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70C0"/>
  <w:body>
    <w:p w:rsidR="005C3025" w:rsidRPr="00CE72EB" w:rsidRDefault="00CF61FB" w:rsidP="005D2406">
      <w:pPr>
        <w:pStyle w:val="BodyText"/>
        <w:rPr>
          <w:noProof/>
          <w:lang w:val="pt-BR"/>
        </w:rPr>
      </w:pPr>
      <w:r w:rsidRPr="00CE72EB">
        <w:rPr>
          <w:noProof/>
        </w:rPr>
        <w:drawing>
          <wp:anchor distT="0" distB="0" distL="114300" distR="114300" simplePos="0" relativeHeight="251666432" behindDoc="0" locked="0" layoutInCell="1" allowOverlap="1" wp14:anchorId="46948313" wp14:editId="4A754D6A">
            <wp:simplePos x="0" y="0"/>
            <wp:positionH relativeFrom="column">
              <wp:posOffset>-557530</wp:posOffset>
            </wp:positionH>
            <wp:positionV relativeFrom="paragraph">
              <wp:posOffset>-401955</wp:posOffset>
            </wp:positionV>
            <wp:extent cx="2340610" cy="457200"/>
            <wp:effectExtent l="0" t="0" r="2540" b="0"/>
            <wp:wrapNone/>
            <wp:docPr id="337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2E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27A95D" wp14:editId="3998FDB2">
                <wp:simplePos x="0" y="0"/>
                <wp:positionH relativeFrom="column">
                  <wp:posOffset>2118995</wp:posOffset>
                </wp:positionH>
                <wp:positionV relativeFrom="paragraph">
                  <wp:posOffset>-457200</wp:posOffset>
                </wp:positionV>
                <wp:extent cx="4052570" cy="512445"/>
                <wp:effectExtent l="4445" t="0" r="635" b="1905"/>
                <wp:wrapNone/>
                <wp:docPr id="39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2570" cy="512445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7" o:spid="_x0000_s1026" style="position:absolute;margin-left:166.85pt;margin-top:-36pt;width:319.1pt;height:4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c0TjMAgAAlQUAAA4AAABkcnMvZTJvRG9jLnhtbKxUUW/TMBB+R+I/&#10;WH7vknTJ2kRLp22laNKAiYF4dmynsXBsY7tNN8R/5+y0ZWNISIg+uLbvcv7uu+/u/GLXS7Tl1gmt&#10;apydpBhxRTUTal3jz59WkzlGzhPFiNSK1/iBO3yxeP3qfDAVn+pOS8YtgiDKVYOpcee9qZLE0Y73&#10;xJ1owxUYW2174uFo1wmzZIDovUymaXqWDNoyYzXlzsHtcjTiRYzftpz6D23ruEeyxoDNx9XGtQlr&#10;sjgn1doS0wm6h0H+AUVPhIJHj6GWxBO0seJFqF5Qq51u/QnVfaLbVlAec4BssvS3bO47YnjMBchx&#10;5kiT+39h6fvtnUWC1fi0xEiRHmr0EVgjai05Oj2dBYYG4ypwvDd3NuTozK2mXx1S+roDP35prR46&#10;ThjgyoJ/8uyDcHDwKWqGd5pBfLLxOpK1a20fAgINaBdr8nCsCd95ROEyT4tpMYPSUbAV2TTPi/gE&#10;qQ5fG+v8W657FDY1toA+RifbW+cDGlIdXMJjjRRmJaREzEB5ILDV/ovwXSQ7JHBw2tMNYvm7KMdC&#10;LjXd9Fz5UZmWS+KhLVwnjINnKt43HIi2NyyyBERaGriOGnTeck+78HgL6Pb3gP1ogP0Be/CSKqxK&#10;h1zGLMcbIA7yDrZAYdTg9xJ4S6+m5WR1Np9N8lVeTMpZOp+kWXlVnqV5mS9XP0LiWV51gjGuboXi&#10;h37I8hcU/FHG+84clRw7Ag01nhZ5mkZSnZaCBbgBnLPr5lpatCWhM+NvX9dnbr3wMB+k6Gs8PzqR&#10;KqjtjWKROU+EHPfJc/yx9EDC4T/SErUZ5DjKutHsAaQJGohagEkGm07bR4wGmAo1dt82xHKM5I0C&#10;eZdZnocxEg95MZsG/Ty1NE8tRFEIVWPqLUbj4dqPw2djrFh38NaoN6UvoSlaEfUaGmbEtW8l6P2Y&#10;w35OheHy9By9fk3TxU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It/SReEAAAAJ&#10;AQAADwAAAGRycy9kb3ducmV2LnhtbEyPQUvDQBCF74L/YRnBW7tpIm4bMykiCIIKWgXpbZtdk9js&#10;bMxum/TfO570OMzHe98r1pPrxNEOofWEsJgnICxV3rRUI7y/3c+WIELUZHTnySKcbIB1eX5W6Nz4&#10;kV7tcRNrwSEUco3QxNjnUoaqsU6Hue8t8e/TD05HPodamkGPHO46mSbJtXS6JW5odG/vGlvtNweH&#10;8L2Vp5ev7dNDn/bh2V+NKu4/HhEvL6bbGxDRTvEPhl99VoeSnXb+QCaIDiHLMsUowkylPIqJlVqs&#10;QOwQlgpkWcj/C8ofAAAA//8DAFBLAwQKAAAAAAAAACEAvOUrYIEpAACBKQAAFQAAAGRycy9tZWRp&#10;YS9pbWFnZTEuanBlZ//Y/+AAEEpGSUYAAQEAAAEAAQAA/9sAhAAJBgYUEhEUFBMSFBQUFhYUFhgX&#10;FBUUFBQUFRgUFhUYFBQUFxwmHhcZIxoUFR8vICMnKSwsLBUeMTUwKjUmKywpAQkKCg4MDhoPDxos&#10;JB8kKSwvKS8vLCwsKSwuLCopLCwsLCwsLCwsLCwsLCksLCwsLCwsLCwsKSwsLCwsLCwsKSz/wAAR&#10;CACHAXQDASIAAhEBAxEB/8QAHAAAAgIDAQEAAAAAAAAAAAAABQYEBwABAwII/8QARBAAAgAEAwQH&#10;BQUHBAEEAwAAAQIAAwQRBRIhBjFBURMiYXGBkaEHMlKxwUJicoLRFCMzkqLh8FOywvFzQ2Oj0hYk&#10;NP/EABsBAAIDAQEBAAAAAAAAAAAAAAUGAgMEBwEA/8QANBEAAQMCBAMGBQQCAwAAAAAAAQACAwQR&#10;EiExQQUTUSJhcYGhwRSRsdHwBjJC4SNSMzTx/9oADAMBAAIRAxEAPwBFpzaLKwCq6WQp4jQ94itL&#10;WaG3Ymus5lncwuO8QJp3Wfbqug8bpedRkjVhv5bpyrJWaU45qflFX0x0i2JS3BEVQVyzHXk7D+ox&#10;qcLFcn4o27WuUxI6rHGWY7CPQlpyPYROzIy/cPnLYMP6S8e6VrP36QNweflmpfcWAPc10Pox8oIT&#10;gVbtB+UQcE5cMn5sDTuMvkiUzdG5uqGPINxG5ZuCOyK2lFHhQkbK6nkRHb2gyM9E3ZqPDWOUxNIJ&#10;YmnS0bDmn0tGhhsVSNFTdK8MeymL/s9TLf7N8r9qNofLf4QsU+htyg9gGEPVTllJvbeeCqN7GDIs&#10;W5qBVu1cq8s2+wbju/6gah17wR9fpBw0olsE3rkA142GXWAM5cjEH7J+R/SEugPKkkp/9XG3gdFs&#10;f2gHdVxxEXUeIiFs/PszJ4iJ1d7p7DAKROyT1PAmx8dILKndM+Kys0iaOcuYP6TETYCtz0Un7t0/&#10;lJA9LQTdboRzBHpCV7O8WWVTTsx0R1c8bKygXt3oTGlg/wALj0I91W0EzNaN7q1pEyNYnRCfJmSm&#10;3OpXuJGh8DYxCw6sWYoZGDKeKkEQTQxJuYV5BjdfQhV7sTVFS8p/eVjpyN8rDwYeseMXXoqi3C4P&#10;gf7R2x6T+zYkJg0SdZuy56jjwOVvzRJ2vptJcwfgPzH1gBGPh65zNnj1H56opxQCRrZ2/wAgD9/V&#10;SAdIrzElvS1kvjJqy47FmNm/5ND5RTLoO6Eeul//ALtdJ/15GYfiVFI/5+UMVMbO8LH5FAZMwlmm&#10;OkS5B4RCoonKNYbmjE1LcupCKYbM1iNtdS/w5o/Afmv1jdI1jBavpelkOnHLcfiXUfKM1RHzIi1D&#10;mv5U4dscks0raRYGDVOdZT8R1T32tFb0cyHHZKp6xQ8bMO8f2+ULMgu26OUj+XPhOhVj0bxx2qwv&#10;9popssC7Zcy/iXrD5W8Y8UMyC1PMjwC4sjzXljg4bG6oagnWIMNKzM0p1J3q1vK8DNrMK/Zq2agF&#10;lY51/C+vobjwjUmtsqX+Kx8Rb6xgHZdYpyroxUwx1DNvoUHknSLO2Wr+lp7E62t+YRWKCxI5Ej1h&#10;o2Jrcswodza+MVvcWtDxt+FaeJwCopb7jNEsHqwJ82WWysGItz43EMBpyftwq7Q/uKsOEH70CxPM&#10;aH6QeTUA8xB7hEgkhIGxy8Dn9brlvEmFkgPULrPlMv2o5rUtzj0BGGVB5trZoSV0Sqa0cX94Htjr&#10;Llx6aTESArGJH9qGH7nA3gGFTZ2Z7yxau11EHplYi+UwipSKDoLQu1HZcQj1OcTAvFoyNlIyMi1I&#10;5tZsh0A6WWSUvqDvW/0gNhdV0cxH5EeXGLXxKjE2Q6H7SkekVAEykqd4JB7wbQs8OqXSN7Wo+i6N&#10;w2c1LXMkzVv0s0GxG4i8VhjcvJWTh96/mAYddk6/PIAvqnVPh/aFTbeXlrSeDKp+kMhN7Fcu4xTG&#10;EviP8So8sxIWIkk6RKlmPgkt4XsQwVbZut8QDfzAE+pML4g1Szc0pOa3XyNx6NHjtEZ4LNaR0Z3z&#10;+Sm0cy6jyjrLaxiHRvYkeMSjvigapuOi0y74I0HWksveIGTG1MTMCmauvcfpF4VCqCslZJ8xeTt8&#10;/wC8XD7OdmTTSjNmC02YBp8CbwO87zCDiNRKpMSmzJkszCCGRdAuY/aYnlBge1ioJGWVKUcjmY+d&#10;xBRt3NACg5WZiaaK3I28DAHHpViGH2h6j+1oXpftQmuQryZYQkBrFrgX3i/KGyul9JIJGpXrDu4+&#10;kK3EIjS17JDo8WPiPwLTEcUZHRBJpvL/AC+o/wCoXsQGt4YZAupHIkeB/veAFWLrBFQTjg87pJSt&#10;zA8+MVlsyLNWSfikzPNGt/yMPmxFTdWT4T6GEHD36PE2U6Bp0+Ue5i6geeWN8DcUUje5Zy/lzxv6&#10;FecHxmbTtmlOV5jerdjLuMWnsttolTZHAlzuX2X/AAHn90698U9KgjRPr5HTSxG4g8IDxSuZ4LqF&#10;Zw6Gsju4WdsRr/atL2gYb0lL0gHWktm/Ieq/gAQ35YiyG/aqA8WC/wBafrb1j1sttKKhTTVBBZlK&#10;hj/6qkWKn79r98QdjXMmdOpmOqMbX45TlJ8RkPjFfEQHNbUM1ab/AH/O5K5pnsgfTyDNhuO9p1t5&#10;qLgNVmUjlCvtTM6HE6aadzBFPaCzS2v4P6QfeX+z1zy/ssbr+FtR+nhC/wC1CR/Bcae+vibEfIwZ&#10;pHB7hbQj6hK8uTfBFqv2cg3anfKfgfVe5W3jxvCzXYdMkuUmoUYcDy4EHcR2iLQ2brhOkSpg+2it&#10;4kC/rBbFdn5VZKyzBqPdce+h7Dy7N0F6WuczsyZj1WGpomv7TMiqXlNug/QzNBEXHtmJtG+WYLof&#10;dmL7rdn3WtwPrG8NmaWgyHNdm3QpYrI3NyIzCXcTpeinuvC+ZfwtqP08IIYVVZJityIPhx9I7bWU&#10;ukuaOF0PzX6wMpZkLtRHgkLVsa8vjbINfdW1RTtxG4wVlzIUdmqzNKXmun6ekMomaXjI0WyTPG8S&#10;MDhul32mYfnlSqgb5ZyN+Ftx/mt5wiNLzIQN+8d41iyNo8bky6eZLnN/EUqqj3iTuI5WOt4ruQbW&#10;5xjq4ywh9sj7J14FOJYHQn+P0P4UMkzLknnE/D6ky5isOBHlESok5JpHA6juMdIqbYhH423ZhPgr&#10;I2gw/wDaaUZSOkWzofmPK8SsLZDTqpB6RQATzPOIuxlYJkgBtSvV8In4Th4Sc6luqdV7BfdFXC6g&#10;09VynHI3Hnt+d65txelLQ5u7T6Lz0cehLgq9Gg+1G2pZdtDrDtzQlQNQ5JUdOijskuOglx6XKbWq&#10;JVUnSU0xOwxWLrYxb9ImpHMRV2O0vRz5i8mMBq1ud0VpDshrrrGR7tGRgW26t2Tuiqtq6Hoqtxwb&#10;rDx3+o9YtOQdYTfaRQaS5o4Eqe4/3HrCHw2TDIB1yTlw2Xl1AHVDdja7LNKHcw9R/npHj2hJ+8lN&#10;2MPIgwGoajI6sOBB/WDm3BzSpTjn8xDlE+7UM/V1Jhdzho4Z+I/pBaNriJyQKw94KJFwXJphZy7C&#10;JuGzdcvPd3/58ogiOtPNysDyIiWqjTSmGVr+hRgDKwPPSJbHdHOvXq3HeI3Le6gxmcLOXRWHEy68&#10;zG6w7REzDlyzR2giIFUbBW5GCSOOqe0GL26Kl4sUie06ny1SN8Seqn+8LkhoevarSXlypnwsVPcw&#10;/UCECnaCVM7shRcEUBi19jcQ6WmS+pAyN4afKKlU6Aw5ezvEssx5ZOjDMO8aH0t5QO4/TmWkxt1Y&#10;Q77+n0Uqd1nW6o+JOSY6cvodPQwEr5Fiw7TDTjUu0yXM+LQ9+75H0gDi8vrHtAP0jFBJzYw7qFYR&#10;YqFstWdHUW4Np474U9pX6LEJrD7M/P8A1B4L9JkmBhwIPlAjbBb1kw8G6NvOWv6GDPDzdxHcsFaL&#10;NBHVea1bTpgG4O9u7MbekdadrERBE4sbneQL99gIddmNhXnATJxMuWdQB/EYePuiAvLOMtC6tHWx&#10;RUrZZTYED6IfJbcRwIII3gjUEcjeGaRVBj+2sf3itIlzFGgNyZZmnvTLpzQwZqMMw+lCCaksZjYN&#10;Mu5v2lr2HbugZjlBSmW4pJqF2TpDKV86zERrky9/WGQnKO3TW8afg5Aw3FwQUCk4vSVMgjzab2ub&#10;aEi4Oe/1suPtDpcvQ1C8DkY/1L/y84W9vV6SjlzB9l0P8ysv1EOoT9sw1l3tk0/HL1XzsPOEWomd&#10;Lhk1fgGb+UhvlFXCpCLMOrTZKtbEY3uYUZ9lldmpMl9Zcxl8Cc4/3RY1C0Ux7KK7LUTpV/fRXA7V&#10;NifJh5RcNG+6DMgwvIWRhuwFS8Qw5J8tpcxcyMLEfUciN4MU7UUJp6iZJJuUYi/Mb1PiCDF2LFfe&#10;0rDMs2VPA94dG34l1XzF/wCWN9DLhfgOhQvikIfFi3CW6+m6WRMTja4/Euo+UJ1G8PFJM3GFDFaT&#10;oqh14XzDuOo/Twi3iMeYf5IDQuu10ZTLsrWWcqdzD1EOaz+oQDY8NL+kVvg5JmIF94soHeTaHkAq&#10;5VtCCQfCBRGd0w8OeSwsOx+qEt7P0nTC82omsxOp6o8BpoI54/sc9PZpZMyXYXNusvDUDh2w3UcH&#10;Ja5k52+UeT3mZhcdNEdoKo0cvMYNde9Ujikm6q3LQ9xiLbS8WLtTscMjTJI6pBzIOH3l/SK8Reqe&#10;wwMa0su0roFJVR1DccZ/pMWxFblmlCdHHqIdMUYy+jnj3UIEz/xnQnw3+BirsNqMkxWHA3i4ZMpZ&#10;snsdNRwIIitsJMwkGyXf1BDhcH/7C3mEUamlEAhrgi8RuiSImzLr0HRuevKYoedh7p8VtE85OUNb&#10;T4rnVrGy0gSPBTlujurrwWOyzPuxK5CkAoctbMDCL7QqLLUBuDD5RYcwnlC17RKPNISZ8J17jpGW&#10;pGJi1wGzlW6mMjRWMgUiKtlG1iHtTQdNSzFtra47xqIkodIlZcy27LRzOBxa7LbNMgcWODhsqTlt&#10;Bitm9JQ23lGHz/SIWL0nRVExOTG3cdR84lYPPsWU7mHqIdYpbNxDpdMfF6YV1AbdLhBqNrGDMswX&#10;ppC8VHlBuVhEp11Qd40PpGc8XYw9tpXJZ+AyPzY4eaVFj1DDU7KcZbeDfrASqo2lmzqQfQ9x4wTp&#10;6uKcdg/dLtVQT0v/ACNy67IlLqM0kcxpG8Nm3S3I/wB4G0z6ER2w2bZyOY+Uey6py4VNzqVp3GR8&#10;kSqluhjzSz7pblHUagiImG+/lPH5xNmi1PUjbyn6SgY/CEf+UgmKqkmLoxGmz002Wdeo6+kU4lPy&#10;MaaadrRZy0R0cs7S6MXt81NpzcERNwiuMmcjj7J17RuI8ogSBbfHU74LkNkZY5ghD3tdG6xFirQl&#10;7RyKySyS3/eL1grAq2m+19+l90RMU1CtzH9/rFdyppSZmU2OjAjgRD8s/pKZHHPXsvw9RAaXhraJ&#10;jTGSWk77KMNSZXOY7UJdrRYwFxx801T/AO2o8rj5AQexFYXsU99fw/UxdQf8lu4rys/Z5hGtg8GE&#10;6bncXSXY24M1zlB5gWv5Racyry2AGp9IrTY+u6One28zrb7X6i218/KGs7QWS7WFha7EBRm+Jr37&#10;N1+yBVbUmOV8UY7V8vPb5I1G508MbnnstaB8gi02sdgVlFJpBsUdstxcg6MDpcEX3aGAk3CLTUcS&#10;HkzNQVGV0mgaqZb7kmCw00JAO/cfeI7LGYheWZU8Nkc5gASVJYrKmAaK2Zh479YFYXibSnYAzVUC&#10;c06QTbokVgUMosdWAINtL2gzRQHlY4n9q2YuSPr+dUCrJRzLPHZ2OX29/JGtjp/Rzpsngeuotbwt&#10;w6pUW+6YWsQoeiqaunPuuHK/hcXFv5rflg3Vzgk6TVI2ZGI1190g7+33wRwZTzEb2+pcs2nqBua8&#10;pj5sv/OAmEwVZGmL6hHK1wniZUD+Qz8RkfnkVV2x1d0VdIa9gW6M9ziw/qyxfNI8fOdbeXNYjekw&#10;kd6tcfKL+wisExEcHRlVh3EX+sMVQO0HdQgkBysmiQ2kD9qcK/aKWYgHWtmX8a6geNreMSaR4miK&#10;2OLSCFJ7Q5pad1S9FM0EcdssHPQSqoDTOZR7rEqfMMPGGDFMCZa55KDR2zryCtqT3A5h4Q6V2Ay5&#10;lKZBXMgCkA8WQhhfxHrBWtma6IAb5pZoaN3NffQZeaRfZps2SVqZgsB/DB4n4z2coPbS02SfmG5w&#10;D4jQ/TzgrhL2FtwHDlGtqpQMgOdMjDXsbT52gQmGKMRtsEJo5kMWHtfTnCnSTIYcOnbo+VyISt5B&#10;iq9usAFNUkqLS5oLryDfaX5Hxi1poswPOAHtDw3paMuB1pRD/l3N6H0imVtwi/CKkwVLRfJ2R9vV&#10;U6psYtTY2tzyADvTTw4RVcwWMWX7PaFjIaYbgGwHbbjGaE2kTPxxrXUhvsRZMPRrLqA592YuQ/iX&#10;3T5Xgg8yXwER6qmzyyBvGoPIjURHp52ZQ3MXg7D2m+C5fUNwuv1RFZ44COoqOyIUsx3SLi0KkLq8&#10;0xBxyl6WkmL2GJ6SSdwjv+xEKwPERTJa1lcy6o1kjUEcUock515MfnGQILSCiYcCLp7pHusTacwJ&#10;w2ZpaCkg6xzAdl6ZDmEh+0LDCJyzQNGFj2Eag/OFeRMsQeRvFt41ThkBIvY+kJuMbIadJI8U/wDr&#10;+kHqOsa0COTwTHw2tZyxFJ4LKR90H8PeFTCXOWx3qbEHeO+GKhfdGWrjsSEt1EXJmczoUclmMqaR&#10;Zi2dQR/m6PMoxJWM8DyMwssjQ4WcLhK1bswydaWcw+E77dnOAkprTAe230ixIT9oKXJOOmjdYfWG&#10;OiqnTHA/VYIqSOluYhYHbbyUuRAqofJNuOBv9YIU024B5iB+KDr35wWjXrtU3Zw17bnRGHiLH5RT&#10;s+VkmOvwsw8iRFlbP1uYKp+yGXwvmHzMIm0kjJVzh96/mAfrGfFr3E/f3TDwM2e5vcPTJcqSx0O4&#10;xlXIKns4GPFO1jBd5QdLGNtLUmI56FFuLcNFVHib+8ad/cgc7cDyPoYbNl6nNImy/hsw7jv+Q84W&#10;Zsgi6njE/ZKryzgDucFD47vUCGGVonpXAbZjyXMZWup6oFwtsURrRcQs4odV7j8x+sNFUN4hXxgW&#10;K95+kBKI/wCYLZVC8RRDZ+Z1XX76n+lh9InNVyZrATBNyoSP3bpa+7NkK79OfZu0gVs6bmb2KreA&#10;bKf98RlBSYwvYhiPWJtpQ+skdexABHysV5JK8UbGt6m/srJwKvp5MtpdO0xiRezk2zEhc2U6DUgn&#10;KImmhkYgmYEJOlqFzjVgyG2WYh0YE8bboAUGzU3KHMxA4FwEuQNdCXtYqDvKggW8jdDisuSGQyVS&#10;acwZlCqG1tmDD3gdT5d8YCZaKR8rSXE7/O9+5Xx4aiNsMjQ09Nj0t39y5bPy1ndJImi7Z5jOoUqJ&#10;bFyGEs7t6o446NpBPG8Id6GZJbWZLW6n4jL6ykfiUW8THoYUGny52bo5r5GmS1bMrkIQHF+QuN1u&#10;v59KWYZVbMlMSUmATJYYkhb3zKL9ofQchHnEZopncyLUWPsfJaaKCXkOicchcgfL5G2vh3KhscH7&#10;5zwazeagxaXs6r89DJ5peWfyEgelor7bjDegrJkvgDp+E9Zf6SB4Qd9lldZZ8rkyzB3MMp/2Dzg2&#10;4h8DXjuQqPKQhW/STYLS2hdop26DMiZcRQFeVzrqdc6zLDMAVvxyk3t5xyrsSWTLzt8SKO93Cj5x&#10;OZLgjnFa+0zFTeTIBtb943fqF+TekT1WaZ/KYXJusFnMFIIvwN+8eBibX0C1FPNktumIyHxForzY&#10;LFGYNLIJCHNe3xkk5j3xZFG8eKUb8bQ7qqCwPa6bSOZU67qjFGH2lKnKbHiLgxamz2My56B5bhh6&#10;jsI4RWntYwboMRdgLJPAmryv7rgeIv8AmhbwnF5lPMDynKn0PYRxEbjCJRiGRUMZYbFfS4N07tY9&#10;5A6MrbmUqe4i0J2w23suqAlzLS5pG6/Vf8J59kNUtrEjkYxPjLTZyva8HNqqGTswzVTSSDllsQx7&#10;AdPMW84tXBkVECKLKBYCMxCjVSXAsW3nnYWiEuILJVnc2VdTGVrMBRqtr3VbRfIAeu5RhU3ru3iA&#10;GFUryQZUzUqTZviUm4Me9m9pRVGZwytp2rwMMcuWrkXG6N8UmBLkgErcTVCpaZm3CDNLhIGraxJk&#10;qBuESAY9fM46KlkY3WllAbhHGeNIkExwmxSCrSqy2mwUmoYjiAYyG/EKTM9+yMieAHNQxkZJQw+Z&#10;YwaQwu0z2Ig9Ja4EclnFjdOTSpk6XmUjmIH0J0ty0glLOkDiuWaw56x7JpdTjOoQ7H8FA/fILH7Q&#10;HHtgfSNDgqBkKniLQniXkcqeBtGtr8bM1RK4uOaO0r3ETEMDKJ4IyzGdmTrKBzC6EQD2tpry1cfZ&#10;Nj3GDscK+m6SU6c1PnBGnk5crXKtwu2yTsPm6W5H5x7xWXcKfCING9mIP+Ef4YI1ZvL7rGGxp7Sx&#10;O0XDBZuVvFT8x9YDbdSbVZPxIp+Y+kEKGb1yOz5Rz2+W5kP8SEfI/UxkdlI8eB9LeyNcGfadveCP&#10;dLcmDVIdICSoLYe8WDRPLhdq3Olg6H/qBLKZc3kbhgfW/nBqaNYg4vLuqvyNj3H+/wA4McJqSyUR&#10;nQpO/U/DWzUxnaO03PxH9aotUzs1mH2tfOAGNyuoTyK+RBHztE+gm3lkcvkY1Op+klzl49EzDvRl&#10;YfKIvj+HqsO1/RKDH8+nv3eqi7Ea1OU/alTF/wBp+kT8dwIqRMTVT56DceZA3cwOzUNsfPy1snkW&#10;K/zIQPW0We2HHeFDC+lxfLrp3W3313Rn4lLNTVDJ4hewzHULTRRsmgMT9L5eKVtn9qWlBUaxUbid&#10;QCbXYEdZWsLXBtrrHPF8Y6SeXDBkZVso0MsC4Ccrjfpp1oZTsZJmXt+70G4bjx10JiF/+A2PvOw5&#10;oV+RX9YvpuKUDiXHEL7EX+VllrOH1UrBH2T33sfPZEtnsU6TK51ZFC5uYO4enrBnaub1KapUapMy&#10;n8JBb5rb8xiHheBFFCJLKi+pI1J4nmf87LddsJ4SVKkDeTnI5KAVW/eST+WAjHNMrzGCI9r+n/iZ&#10;KCN+OJshDn/yt0sb+nqkr2y4bc09SvuuDLY9ts6emfyEKewdXkrQt9JiMveRZx/tMWHXj9sw+fSH&#10;+KkvpZX3ujObL3jRe5xFR4ZWdHPkzL6K6kn7pNj6EwfoCTTGN2o+mo/O5AayLkVJb3q+cMqNIP0k&#10;yE/DJ/Whoo3j0LwowpitPaNs9NmVQeWrPmUZVVeV8wv36684siS0CNrwVkCeoZjTsJpRWK50AIZT&#10;beADmt92PTfZUSta5pDlX+x+H1cua4Ep0llbzekUqOrdhlv9q9/OLGw19I7UNaZ1PLcoUMxR1W3r&#10;fn4awqYrtH+x1LSQq5AFK52a5U7zfhYgjjwiL3hubl5Tw4W4Wm6je2nBelokngdaQ+umvRv1W8Ac&#10;p8IpAGPptXl1tIUYdWolMLdhFjqO+PmqvomkzZkp/flsyHhqptfuO/xghSvuLdFGVu6m4bPI3Egg&#10;3BBsR2gxdGxu0ZqZXX/iJZWPxDg3faKKppljD57PsU6OpCk6TBl8RqPrGyZgkjPUZrOx2B4VwVKZ&#10;pZ7NYqnbvHDm6Bd1lZvPd6Ra1O+mvKKG2nRlq5qvvDG3ap1X0PpARwWuV5EZA3TLsb0v72ZJtdJe&#10;YqftW1y/OH7ZfaiXVIGQ2YWzKd4MA9iMlNSB5ihWcEm+8jtivJlW9NVO8klbOSvIqTcAjlrGmlDJ&#10;8TAe0M1XynwRh5HZJX0dJmXAjuJkKGxO1q1kr4Zi+8v1HZDMzxnqcUTSbZhVtsTkpoaOMwxqU+ka&#10;mNH0bsTQ5fOUOaNYyNTG1jIuVarSSYOUE26wvyWgth0yOVztyTi0o7JMcMQTVW8I9SDHapl5kIio&#10;dpimDZ115pmgFtBT5Zobgw9YL0r6CPGP02aVcb11j2ndkQoTDNCKN9YLpAGmeDlO1xEy3tKoFSVj&#10;lOrUl++wHjElKQlCS2XTQ9sIeISHlzGV75gd54jmOyGvhXBPixjldhHTcoHxTihox2G3vvsFExZ1&#10;E9mQ9UnMPHf9YmS2zIR2QNrk6oMScKn3A8vpBWog+Gl5ew0VlDU/FU4k3OviolO1pq+I8xErazrU&#10;klvhcqezQ/2iHPGWYOxh84k4k+amqE4o0p/AnKfkYwzC09+rfoUZ4abTNPQ/XL3SvKMEKJ7GBssx&#10;MktYx6zMLorM2orMF45TJWZGXmD58I6SzdY0psYmxxY4OGyzyxCWN0btCCEKwuZY253EF8HP763M&#10;MPT+0B6hMk424nMPHX53gnhr/v07b+qmGDiYx8uduhC5BSMMEslM7VpP2Ss1K0up6NdGWaFXvzWQ&#10;38Viy9ntuZZ6lReVMGhJBykjQ34qewwl7VyOjq5c3gxRj+JGH0y+UWBiGzUmq1IyvbR13/mG5v8A&#10;NYx1Jc7C9vRFuHmFuKKcG19RqEz0NdImaq8p+0Mpgg1bLUXaYijmWUD1MVFiOy02m1dA8v8A1FF1&#10;/NxXx07YiypYG5QPARh+ILDbCmBnBIphiZLceH9+ytDEtuZKC0o9M/DL/DHaX49wv4QkVFY8xy8x&#10;szNqT9AOAHKIUox2BjLLM6TVGaPh8NIDg1O51Xc1jSWScm9DmtwZdzqewgxXG0lKEqJwX3GdnTS3&#10;7tzmUW7AbflMWMmoI/y3GFvbTCLU0idb3WeQ552vMQn/AOTzEF6CdmENOt7eVifQg/NKn6go3CTn&#10;t0tn4g29QfRQtnNsnp8ocGZL4a9ZR2E7x2GLc2c2gk1K3lTATxU6OO9Tr4x8/Sjp3GCWH1BUhlYq&#10;w3FSQR3EboMinbL3FKnOdH3hfS0hollQRY6g6HuirdlPaSRaXVajcJoGo/Go3948os6lnq6hlYMp&#10;FwQbgjmCIxywPiNnBXxyskF2rle2nK/0H1hG9qeFl5UupUgdGxVri5yvoB35gtu8w/vK61+Yt/n+&#10;cIFYhQiZKmyGOkxWXxtcPryNozPFxZWtNiqu2cxZ0QAMwGYMguTlbeT2KdfKBntToleZJrZY6lQu&#10;V7bhOQWN+9f9sDKarmrmR751LIRwQgkMBz1BhjkU/wC1UM+l3uF6eV/5JeuUfiUER5Tkxvud1OQB&#10;zclXCGC+GVhR1Yb1IPkbwFRomUz6iGGI5oXKMl9FYZWiZKVxuZb+YiufaRhnXkTwNGtLY9u9fS8H&#10;fZximenyE6yzb8p3QR2mw3p6KolWu6jOlt+ZNRbvFoDTR4Hlq2g8yG6D47TN0MsrqFC37rawv7Y4&#10;aqiTOljqsuVu/ePrB/ZbaJZ0pUmDUdRhrcHdcjhBOmpUDtSzVDI2q35HgO6BkEhpqkPGhOfn+XRu&#10;UGoo+WNu0O8f0q82exZpE5XUkcD2g8DF14DW50NzfiO6Kr2p2GenvMlXeV2asnfzENPs8xcuoUm5&#10;At+kM1W1tRAS3olPON4urBpZ+pEdpjQDosUBnFOIgtMeANFflWOyvkOajzG1jI5O+sZG1UXVduuV&#10;2HbE2kmWIiNjTKk0XIGbnGpMyOf8TpjDO9lsr5JppphJGHJokPpE1YE0czQQTktpAaPdq2nqostc&#10;rMO28TcmZCDxERaoWZTz0jdNXr0vR/atm7xuiMYLZLBevN23SzkysVPA2ibOxMSpd+O4Dtjnjtln&#10;E7tLwrTq8zHJ4DQd0NHBeGfGT3f+1uZ7+5AOK13wsJw/uOn3Tjg21mYCXOt2NwvyYfWCuJ4YtQAj&#10;gB7XV158u0QqbNUSTZhWZa1uJsb30tBzCMVyTGp3YdUkS2vcdik90Pk0IY68WRH5klulqDJGBUZh&#10;xsD7H2KVcSw1pTNLcWPDkeREDMMm2Yjx8/8AqLLxXDlnSspJDg9RmGtwLkHmIrCpQy59jpqQfn+s&#10;DeIO5zWyb6FF+Fx/DufD/E5j3H0UjE16x845ibmmzk/1KY271JYfWO1dqFPMW8ogyntV05PEZfO6&#10;/WBMou5h8fz0TLQG0hHcfTNBZcSkMRimVip3gkeRtHeXFLDmujQm4Rala4jb7440baRJcRMr45OU&#10;PFZF8jbt4+o+sbpAVmSr/EB4H/uJNRLzIRxtcd41jlIbNLU/CynyYXjc2reYeS7MbdyUuK8Gic51&#10;XHk/foR4L1tpSZ6diN6dYd1rH0J8oe8Gn5paNzVT5qDCzWqCCDuIIPcRBjZrqyZS391FXvyjLf0i&#10;292gJXDbG6b5Go1hfxnYVHu9PaW2/Jult+H4D3adnGDlO0TpZj50bXixVkFVLTOxRm30PiqkmyGl&#10;sVdSrDeraEf5zGkbDRZ2NYFKqVs4sw91199e48R2HSK9xbBJlK4WYLqfdce63Z91uw+sDpqcsz2T&#10;lQcUjqhhOTun2XKQ2sTcYoxOwqrT7SZZo/KQ3qARECWYJ0M7qzU/1ZM1O9shZflbxiuLKRp6EH1X&#10;nFojJSvA1tf5KmZZ1IiVSvHjEafo5zLw3juYXHzt4R4lNrDrEbGy5g8XCP0zaQ2bI7YTKNspu8kn&#10;rJxXmycj2cfWEyjeCSwTwNkZhcMkIc50T8TdV9ByalZssPLOZWAZSOI3x4ma62/ziIrHY3a1qVlV&#10;yTIbeN5ln417OY8e+yxlbKVa6nrKQbgg66HtvC9U07oHW22RynnEzb77qmfaBhrScQcqLJOVZgsB&#10;oSCrgdxUH88e9j2Kz1bXR1JPYSQR5GG72sYTmkyp6WBlOQx45XHD84XzhLw6dMQ77jNa35goI7es&#10;YFyuIyCIMF9Us7c4L+y4hUSgLJnzp+CZ1hbsBJH5YGU6RZHttwv/APkqQPeQymPaBnX/AJxW8gwf&#10;p34mAofI3NOewuLdBPGY2RhlJ4DkYttTe0xdRxtxHOKPwKnM2dLlgXzuot2E6+l4epOLPhtY8hrt&#10;IuCAdSEYXBX1FuyJVMPNILf3WVMU3Iyd+2/1W8VwBpc9nkXFyCRoQy7/AE+kMtIJVQoJuHSwDciO&#10;RiVUZXVJ0shkbiIjJSAN1SRc3Ftx4kGAEkQJsUwxTAsy16j1RnJ1bMOwwvy9n1kTTOkiyk9dBu/E&#10;vKDjVoZitiGAFxwI5g8Y9yTrbhG2N5ZohL2iQWXIKA+YDfY3gkz6RD6MA90bnVSqLsQIop4HRueS&#10;ciclie7ZbdtYyF2q2xkqxAN+0RuNeSqwnolz2iUOaQHG9CD4QhUWNTZZGVzbkdRGRkeVkbXkBwvk&#10;q2PcwktNk3YNt5bSaniv6Q8YViyTRdCfEERkZCjxPhsETeawWPojPD66aR/LebhTaoXQ9msCK+p6&#10;Npc0AHUK3xWJ4eNoyMhZjJbM22+XzTE0YhYqNt4D0SsvHfzt3wj0zRkZHSf04b0vmkbj4/zDw90U&#10;kzCLEGxEdc5JJJ1Jvft33jIyGgJRcTonDZvGOmskz30FwfiXt7YV/aHQ5WSeBbObkD4gf0jIyANc&#10;wNcQE58JldJG1zjnmhjteWDyPzgNikzI8h/hY+jBo3GQDdo3x9imuj/7AXPFktPmj75Pmb/WOcsx&#10;kZGX+S6FSG8bfAKdSNBA7oyMiwrRJqsTfEekXK7pwv6H/uMjI9CpkaCCD0RapMEsDm9Ve8j1jIyC&#10;DdFzNwsSE2U7xPlNGoyLgs7lJBjzUU6zFKOoZToQd0ZGRK11WCQbhIW0WzJpjmU5pTGwJPWU/Cef&#10;YfPt1s3OAnIrC6v1DcX97QHvDWPhGoyBUjQyYBvcnakmdU0JMuZsQlD2sbOCSKaoRQizFKOq7lmp&#10;qcv3T1oRQdYyMhmpyTe65/Nt4f0iNE8GZZ0jIyDkOiB1IzRCmNx3GLD9n9cXlTJJJ/d2ZexT9nz1&#10;8Y3GRRXAGJynREiQIzj8jp6OfLvZij2PJgpKt4MB5RUeF16kZW0I153IJbzJI8oyMhVkYHapjjcQ&#10;VY3tMwvp8ImHS8pUnC/DJYsP5cw8YoORGRkFaX9tlmk1VoeynBAWNS3Dqp38Wg17U8OFpNQN/wDD&#10;bt3svybzjIyPo3u+JHjZVVLByD4ITsdjZlsZLEmXM3fdfmO+H6gbURkZEuIsAeCN1Rwt7nREHY5L&#10;ztLJYU7zZZtMlKWXtA1KnsML+yu20uqOUgrMAFxa4PcYyMiiJgdG4nZbHGzgBuie1mLPIRWQA5jl&#10;14G14r6vxaZNPXcns3CMjIpJNlHA3FdDy8bjIyMuMq/CF//ZUEsBAi0AFAAGAAgAAAAhAIoVP5gM&#10;AQAAFQIAABMAAAAAAAAAAAAAAAAAAAAAAFtDb250ZW50X1R5cGVzXS54bWxQSwECLQAUAAYACAAA&#10;ACEAOP0h/9YAAACUAQAACwAAAAAAAAAAAAAAAAA9AQAAX3JlbHMvLnJlbHNQSwECLQAUAAYACAAA&#10;ACEACZzROMwCAACVBQAADgAAAAAAAAAAAAAAAAA8AgAAZHJzL2Uyb0RvYy54bWxQSwECLQAUAAYA&#10;CAAAACEAWGCzG7oAAAAiAQAAGQAAAAAAAAAAAAAAAAA0BQAAZHJzL19yZWxzL2Uyb0RvYy54bWwu&#10;cmVsc1BLAQItABQABgAIAAAAIQAi39JF4QAAAAkBAAAPAAAAAAAAAAAAAAAAACUGAABkcnMvZG93&#10;bnJldi54bWxQSwECLQAKAAAAAAAAACEAvOUrYIEpAACBKQAAFQAAAAAAAAAAAAAAAAAzBwAAZHJz&#10;L21lZGlhL2ltYWdlMS5qcGVnUEsFBgAAAAAGAAYAfQEAAOcwAAAAAA==&#10;" stroked="f" strokeweight="2pt">
                <v:fill r:id="rId10" o:title="" recolor="t" rotate="t" type="frame"/>
              </v:rect>
            </w:pict>
          </mc:Fallback>
        </mc:AlternateContent>
      </w:r>
      <w:r w:rsidRPr="00CE72E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9763F" wp14:editId="464A2DE5">
                <wp:simplePos x="0" y="0"/>
                <wp:positionH relativeFrom="page">
                  <wp:posOffset>456565</wp:posOffset>
                </wp:positionH>
                <wp:positionV relativeFrom="page">
                  <wp:posOffset>457200</wp:posOffset>
                </wp:positionV>
                <wp:extent cx="6858000" cy="1597660"/>
                <wp:effectExtent l="18415" t="19050" r="19685" b="21590"/>
                <wp:wrapNone/>
                <wp:docPr id="38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59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6F62" w:rsidRDefault="00706F62" w:rsidP="00706F62">
                            <w:pPr>
                              <w:pStyle w:val="Masthead"/>
                            </w:pPr>
                          </w:p>
                          <w:p w:rsidR="00CE72EB" w:rsidRPr="00CE72EB" w:rsidRDefault="00CE72EB" w:rsidP="00CE72EB">
                            <w:pPr>
                              <w:pStyle w:val="Masthead"/>
                              <w:ind w:left="0"/>
                              <w:jc w:val="center"/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CE72EB"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NEWSLETTER DO INSTITUTO DE ESTUDOS</w:t>
                            </w:r>
                          </w:p>
                          <w:p w:rsidR="000848F3" w:rsidRPr="00CE72EB" w:rsidRDefault="00CE72EB" w:rsidP="00CE72EB">
                            <w:pPr>
                              <w:pStyle w:val="Masthead"/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CE72EB">
                              <w:rPr>
                                <w:b/>
                                <w:i/>
                                <w:color w:val="002060"/>
                                <w:sz w:val="36"/>
                                <w:szCs w:val="36"/>
                              </w:rPr>
                              <w:t>LATINO-AMERICANOS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6" o:spid="_x0000_s1026" type="#_x0000_t202" style="position:absolute;left:0;text-align:left;margin-left:35.95pt;margin-top:36pt;width:540pt;height:125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ldyQIAAJ8FAAAOAAAAZHJzL2Uyb0RvYy54bWysVF1r2zAUfR/sPwi9p7YTx05NnZKkyRjs&#10;C9qxZ8WSbTFZ8iQldjf233clJ27WMhhjCRhdfRyde+7RvbntG4GOTBuuZI6jqxAjJgtFuaxy/Plh&#10;N1lgZCyRlAglWY4fmcG3y9evbro2Y1NVK0GZRgAiTda1Oa6tbbMgMEXNGmKuVMskLJZKN8RCqKuA&#10;atIBeiOCaRgmQac0bbUqmDEwezcs4qXHL0tW2I9laZhFIsfAzfqv9t+9+wbLG5JVmrQ1L040yD+w&#10;aAiXcOkIdUcsQQfNX0A1vNDKqNJeFaoJVFnygvkcIJsofJbNfU1a5nMBcUw7ymT+H2zx4fhJI05z&#10;PINKSdJAjR5Yb9Fa9WiaJk6grjUZ7LtvYaftYQEK7ZM17TtVfDVIqk1NZMVWWquuZoQCwcidDC6O&#10;DjjGgey794rCReRglQfqS9049UAPBOhQqMexOI5MAZPJYr4IQ1gqYC2aX6dJ4ssXkOx8vNXGvmGq&#10;QW6QYw3V9/Dk+M5YR4dk5y3uNqMEpzsuhA90td8IjY4EnLLzP5/Bs21Cog60itJ5OEjwR4wwnIYj&#10;w9+uargFzwve5NhlBDl5FzrhtpL6sSVcDGPgLKQjyLybh0Qg6i0M/Tzo4532Y7Wbh2k8W0zSdD6b&#10;xLNtOFkvdpvJahMlSbpdb9bb6KdjHcVZzSllcusxzdn4Ufx3xjo9wcGyo/VHgo6VOkCO9zXtEOWu&#10;FrP59TTCEMDbm6ZD1oiICppGYTVGWtkv3Nbe8a70DsNclmSRuP+pJCO6r+nFxcGL3IYdPUgFSp5V&#10;8750VhxMaft9D7I7s+4VfQSHAh1vQ+hsMKiV/o5RB10ix+bbgWiGkXgrweXXURy7tuKDeJ5OIdCX&#10;K3sfwCyRBcDk2J6HGzu0oUOreVXDLcObkmoFr6Lk3q9PjIC+C6AL+EROHcu1mcvY73rqq8tfAAAA&#10;//8DAFBLAwQUAAYACAAAACEAmiYKHuEAAAAKAQAADwAAAGRycy9kb3ducmV2LnhtbEyPQU/DMAyF&#10;70j8h8hIXKYtbSe6UZpOCAkhJDgwWLlmrWkLiVOabCv/HvcEJ8t+T8/fyzejNeKIg+8cKYgXEQik&#10;ytUdNQreXu/naxA+aKq1cYQKftDDpjg/y3VWuxO94HEbGsEh5DOtoA2hz6T0VYtW+4XrkVj7cIPV&#10;gdehkfWgTxxujUyiKJVWd8QfWt3jXYvV1/ZgFSxnu8eyN4bev2fpZ/n88LQud5VSlxfj7Q2IgGP4&#10;M8OEz+hQMNPeHaj2wihYxdfs5JlwpUmPr6bLntOTZQqyyOX/CsUvAAAA//8DAFBLAQItABQABgAI&#10;AAAAIQC2gziS/gAAAOEBAAATAAAAAAAAAAAAAAAAAAAAAABbQ29udGVudF9UeXBlc10ueG1sUEsB&#10;Ai0AFAAGAAgAAAAhADj9If/WAAAAlAEAAAsAAAAAAAAAAAAAAAAALwEAAF9yZWxzLy5yZWxzUEsB&#10;Ai0AFAAGAAgAAAAhAFoFyV3JAgAAnwUAAA4AAAAAAAAAAAAAAAAALgIAAGRycy9lMm9Eb2MueG1s&#10;UEsBAi0AFAAGAAgAAAAhAJomCh7hAAAACgEAAA8AAAAAAAAAAAAAAAAAIwUAAGRycy9kb3ducmV2&#10;LnhtbFBLBQYAAAAABAAEAPMAAAAxBgAAAAA=&#10;" strokecolor="#002060" strokeweight="2.5pt">
                <v:shadow color="#868686"/>
                <v:textbox inset=",,,0">
                  <w:txbxContent>
                    <w:p w:rsidR="00706F62" w:rsidRDefault="00706F62" w:rsidP="00706F62">
                      <w:pPr>
                        <w:pStyle w:val="Masthead"/>
                      </w:pPr>
                    </w:p>
                    <w:p w:rsidR="00CE72EB" w:rsidRPr="00CE72EB" w:rsidRDefault="00CE72EB" w:rsidP="00CE72EB">
                      <w:pPr>
                        <w:pStyle w:val="Masthead"/>
                        <w:ind w:left="0"/>
                        <w:jc w:val="center"/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</w:pPr>
                      <w:r w:rsidRPr="00CE72EB"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  <w:t>NEWSLETTER DO INSTITUTO DE ESTUDOS</w:t>
                      </w:r>
                    </w:p>
                    <w:p w:rsidR="000848F3" w:rsidRPr="00CE72EB" w:rsidRDefault="00CE72EB" w:rsidP="00CE72EB">
                      <w:pPr>
                        <w:pStyle w:val="Masthead"/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CE72EB">
                        <w:rPr>
                          <w:b/>
                          <w:i/>
                          <w:color w:val="002060"/>
                          <w:sz w:val="36"/>
                          <w:szCs w:val="36"/>
                        </w:rPr>
                        <w:t>LATINO-AMERICANOS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72EB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6CF9052" wp14:editId="03E0635F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83080"/>
                <wp:effectExtent l="0" t="3810" r="0" b="3810"/>
                <wp:wrapNone/>
                <wp:docPr id="37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D17" w:rsidRDefault="00CF61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4A1C15" wp14:editId="03241F42">
                                  <wp:extent cx="6858000" cy="1600200"/>
                                  <wp:effectExtent l="0" t="0" r="0" b="0"/>
                                  <wp:docPr id="4" name="Picture 3" descr="gradi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radi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0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27" type="#_x0000_t202" style="position:absolute;left:0;text-align:left;margin-left:0;margin-top:28.8pt;width:558pt;height:140.4pt;z-index:-251640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abtwIAAMQFAAAOAAAAZHJzL2Uyb0RvYy54bWysVG1vmzAQ/j5p/8HydwokDgFUUrUhTJO6&#10;F6ndD3DABGtgM9sJ6ar9951N3tp+mbbxAdm+83P33D2+65t916IdU5pLkeHwKsCIiVJWXGwy/O2x&#10;8GKMtKGioq0ULMNPTOObxft310OfsolsZFsxhQBE6HToM9wY06e+r8uGdVRfyZ4JMNZSddTAVm38&#10;StEB0LvWnwRB5A9SVb2SJdMaTvPRiBcOv65Zab7UtWYGtRmG3Iz7K/df27+/uKbpRtG+4eUhDfoX&#10;WXSUCwh6gsqpoWir+BuojpdKalmbq1J2vqxrXjLHAdiEwSs2Dw3tmeMCxdH9qUz6/8GWn3dfFeJV&#10;hqdzjATtoEePbG/Qndyj6ZTYAg29TsHvoQdPswcDNNqR1f29LL9rJOSyoWLDbpWSQ8NoBQmG9qZ/&#10;cXXE0RZkPXySFQSiWyMd0L5Wna0e1AMBOjTq6dQcm0wJh/MgjqIATCXYwnk8DWLXPp+mx+u90uYD&#10;kx2yiwwr6L6Dp7t7bWw6ND262GhCFrxtnQJa8eIAHMcTCA5Xrc2m4Rr6nATJKl7FxCOTaOWRIM+9&#10;22JJvKgI57N8mi+XefjLxg1J2vCqYsKGOYorJH/WvIPMR1mc5KVlyysLZ1PSarNetgrtKIi7cJ8r&#10;OljObv7LNFwRgMsrSuGEBHeTxCuieO6Rgsy8BOrtBWFyl0QBSUhevKR0zwX7d0poyHAym8xGNZ2T&#10;fsUtcN9bbjTtuIHx0fIuw/HJiaZWgytRudYayttxfVEKm/65FNDuY6OdYq1IR7ma/XrvXoeTs1Xz&#10;WlZPIGElQWAgRhh9sGik+onRAGMkw/rHliqGUftRwDNIQkLs3LncqMvN+nJDRQlQGTYYjculGWfV&#10;tld800Ck48O7hadTcCfqc1aHBwejwnE7jDU7iy73zus8fBe/AQAA//8DAFBLAwQUAAYACAAAACEA&#10;OcAXzd4AAAAIAQAADwAAAGRycy9kb3ducmV2LnhtbEyPwU7DMBBE70j8g7VIXBB1QkkoIZsKkODU&#10;SxsQVzdZEqvxOrLdNPw97gmOs7OaeVOuZzOIiZzXlhHSRQKCuLGt5g7ho367XYHwQXGrBsuE8EMe&#10;1tXlRamK1p54S9MudCKGsC8UQh/CWEjpm56M8gs7Ekfv2zqjQpSuk61TpxhuBnmXJLk0SnNs6NVI&#10;rz01h93RIGzNTSYnen/U9WfmXmq9GQ9fDeL11fz8BCLQHP6e4Ywf0aGKTHt75NaLASEOCQjZQw7i&#10;7KZpHi97hOVydQ+yKuX/AdUvAAAA//8DAFBLAQItABQABgAIAAAAIQC2gziS/gAAAOEBAAATAAAA&#10;AAAAAAAAAAAAAAAAAABbQ29udGVudF9UeXBlc10ueG1sUEsBAi0AFAAGAAgAAAAhADj9If/WAAAA&#10;lAEAAAsAAAAAAAAAAAAAAAAALwEAAF9yZWxzLy5yZWxzUEsBAi0AFAAGAAgAAAAhAEqDppu3AgAA&#10;xAUAAA4AAAAAAAAAAAAAAAAALgIAAGRycy9lMm9Eb2MueG1sUEsBAi0AFAAGAAgAAAAhADnAF83e&#10;AAAACAEAAA8AAAAAAAAAAAAAAAAAEQUAAGRycy9kb3ducmV2LnhtbFBLBQYAAAAABAAEAPMAAAAc&#10;BgAAAAA=&#10;" filled="f" stroked="f">
                <v:textbox style="mso-fit-shape-to-text:t" inset=",7.2pt,,7.2pt">
                  <w:txbxContent>
                    <w:p w:rsidR="00FC2D17" w:rsidRDefault="00CF61FB">
                      <w:r>
                        <w:rPr>
                          <w:noProof/>
                          <w:lang w:val="ro-RO" w:eastAsia="ro-RO"/>
                        </w:rPr>
                        <w:drawing>
                          <wp:inline distT="0" distB="0" distL="0" distR="0" wp14:anchorId="314A1C15" wp14:editId="03241F42">
                            <wp:extent cx="6858000" cy="1600200"/>
                            <wp:effectExtent l="0" t="0" r="0" b="0"/>
                            <wp:docPr id="4" name="Picture 3" descr="gradi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radi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0" cy="160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72EB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250F539" wp14:editId="06DC7104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6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28" type="#_x0000_t202" style="position:absolute;left:0;text-align:left;margin-left:200pt;margin-top:248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qfsQIAALsFAAAOAAAAZHJzL2Uyb0RvYy54bWysVNtu2zAMfR+wfxD07vhSJ42NOkUTx8OA&#10;7gK0+wDFlmNhtuRJSuxu2L+Pkuo0bTFg2OYHg7rw6JA85NX12LXoSKVigmc4nAUYUV6KivF9hr/c&#10;F94SI6UJr0grOM3wA1X4evX2zdXQpzQSjWgrKhGAcJUOfYYbrfvU91XZ0I6omegph8NayI5oWMq9&#10;X0kyAHrX+lEQLPxByKqXoqRKwW7uDvHK4tc1LfWnulZUozbDwE3bv7T/nfn7qyuS7iXpG1Y+0iB/&#10;waIjjMOjJ6icaIIOkr2C6lgphRK1npWi80Vds5LaGCCaMHgRzV1DempjgeSo/pQm9f9gy4/HzxKx&#10;KsMXC4w46aBG93TUaC1GFMYxRg2rKmpqa3I19CoFl7senPQId8y+iVv1t6L8qhAXm4bwPb2RUgwN&#10;JRVwtZ7+mavDUQZkN3wQFbxJDlpYoLGWnQGE1CBAh5o9nOpkeJWwmQAxOCjhxJnAzCfp5NpLpd9R&#10;0SFjZFiCCCw0Od4q7a5OV8xLXBSsba0QWv5sAzDdDjwMrubMULB1/ZEEyXa5XcZeHC22XhzkuXdT&#10;bGJvUYSX8/wi32zy8Kd5N4xTl0PzzKSxMP6zGj6q3anjpDIlWlYZOENJyf1u00p0JKDxwn6mVED+&#10;7Jr/nIY9hlhehBRGcbCOEq9YLC+9uIjnXnIZLL0gTNbJIoiTOC+eh3TLOP33kNAAhZxHc6ek38YW&#10;2O91bCTtmIYp0rIuw8vTJZIa/W15ZUurCWudfZYKQ/8pFZCxqdBWrUagTqp63I22SaKpCXaiegD5&#10;SgECAynCBASjEfI7RgNMkwyrbwciKUbtew4tYEbPZMjJ2E0G4SW4Zlhj5MyNdiPq0Eu2bwDZNRkX&#10;N9AmNbMiNv3kWEAEZgETwsbyOM3MCDpf21tPM3f1CwAA//8DAFBLAwQUAAYACAAAACEA2nlVP94A&#10;AAALAQAADwAAAGRycy9kb3ducmV2LnhtbEyPwU7DMBBE70j8g7VI3KhtCFEIcSpACjeQaPkAN16S&#10;iHgdxW6b8vUsJ3qb0Y5m31TrxY/igHMcAhnQKwUCqQ1uoM7A57a5KUDEZMnZMRAaOGGEdX15UdnS&#10;hSN94GGTOsElFEtroE9pKqWMbY/exlWYkPj2FWZvE9u5k262Ry73o7xVKpfeDsQfejvhS4/t92bv&#10;Dbw1uf6ZKIwn3L4Wungvnpu7wpjrq+XpEUTCJf2H4Q+f0aFmpl3Yk4tiNJApxVsSi4ecBScynWUg&#10;dgbutcpA1pU831D/AgAA//8DAFBLAQItABQABgAIAAAAIQC2gziS/gAAAOEBAAATAAAAAAAAAAAA&#10;AAAAAAAAAABbQ29udGVudF9UeXBlc10ueG1sUEsBAi0AFAAGAAgAAAAhADj9If/WAAAAlAEAAAsA&#10;AAAAAAAAAAAAAAAALwEAAF9yZWxzLy5yZWxzUEsBAi0AFAAGAAgAAAAhAOZwyp+xAgAAuwUAAA4A&#10;AAAAAAAAAAAAAAAALgIAAGRycy9lMm9Eb2MueG1sUEsBAi0AFAAGAAgAAAAhANp5VT/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72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849BE" wp14:editId="5761ED11">
                <wp:simplePos x="0" y="0"/>
                <wp:positionH relativeFrom="page">
                  <wp:posOffset>476250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5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29pt" to="573.7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2RSgIAANUEAAAOAAAAZHJzL2Uyb0RvYy54bWysVMlu2zAQvRfoPxC8y1osy5YQOWgsq5e0&#10;DZD0A2iSsohKpEAylo2i/94hvdROL0VQHQhy1jfzZnR3v+87tOPaCCVLHE8ijLikigm5LfH3lzpY&#10;YGQskYx0SvISH7jB98uPH+7GoeCJalXHuEYQRJpiHErcWjsUYWhoy3tiJmrgEpSN0j2x8NTbkGky&#10;QvS+C5MoysJRaTZoRbkxIK2OSrz08ZuGU/utaQy3qCsxYLP+1P7cuDNc3pFiq8nQCnqCQd6BoidC&#10;QtJLqIpYgl61+CtUL6hWRjV2QlUfqqYRlPsaoJo4elPNc0sG7muB5pjh0ibz/8LSr7snjQQr8XSG&#10;kSQ9cPQoJEdJlrjmjIMpwGYln7Qrj+7l8/Co6A+DpFq1RG65B/lyGMAxdh7hjYt7mAFSbMYvioEN&#10;ebXKd2rf6N6FhB6gvSfkcCGE7y2iIMwWcTSdAzB61oWkODsO2tjPXPXIXUrcAWofmOwejXVASHE2&#10;cXmkqkXXeb47eSMAw6ME0oKr0zkAnr6feZSvF+tFGqRJtg7SqKqCT/UqDbI6ns+qabVaVfEvlzdO&#10;i1YwxqVLcx6lOP03qk5DfRyCyzBdIIe30X1tAPEN0jhJo4ckD+psMQ/SOp0F+TxaBFGcP+RZlOZp&#10;Vd8i9UQfdw8SvBcpGkucz5KZb75RnWCuAw6b0dvNqtNoR9z2+c9PCGiuzbR6lcwT03LC1qe7JaI7&#10;3q+qd4j/VA/EnSnzU+cG7TiyG8UOT/o8jbA73um05245r99wv/4bLX8DAAD//wMAUEsDBBQABgAI&#10;AAAAIQCN2NCd4AAAAAsBAAAPAAAAZHJzL2Rvd25yZXYueG1sTI/BTsMwEETvSP0Ha5F6o05bQkKI&#10;UyEQ9MCJFqni5sZLkjZeR7abpH+PKyGV2+7OaPZNvhp1y3q0rjEkYD6LgCGVRjVUCfjavt2lwJyX&#10;pGRrCAWc0cGqmNzkMlNmoE/sN75iIYRcJgXU3ncZ566sUUs3Mx1S0H6M1dKH1VZcWTmEcN3yRRQ9&#10;cC0bCh9q2eFLjeVxc9IC3OtxZw7fwzrtH+0WP867MnlfCjG9HZ+fgHkc/dUMF/yADkVg2psTKcda&#10;AUkcqngBizgNw8Uwv09iYPu/Ey9y/r9D8QsAAP//AwBQSwECLQAUAAYACAAAACEAtoM4kv4AAADh&#10;AQAAEwAAAAAAAAAAAAAAAAAAAAAAW0NvbnRlbnRfVHlwZXNdLnhtbFBLAQItABQABgAIAAAAIQA4&#10;/SH/1gAAAJQBAAALAAAAAAAAAAAAAAAAAC8BAABfcmVscy8ucmVsc1BLAQItABQABgAIAAAAIQAn&#10;bF2RSgIAANUEAAAOAAAAAAAAAAAAAAAAAC4CAABkcnMvZTJvRG9jLnhtbFBLAQItABQABgAIAAAA&#10;IQCN2NCd4AAAAAsBAAAPAAAAAAAAAAAAAAAAAKQEAABkcnMvZG93bnJldi54bWxQSwUGAAAAAAQA&#10;BADzAAAAsQUAAAAA&#10;" stroked="f">
                <w10:wrap anchorx="page" anchory="page"/>
              </v:line>
            </w:pict>
          </mc:Fallback>
        </mc:AlternateContent>
      </w:r>
      <w:r w:rsidRPr="00CE72EB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2D0865B" wp14:editId="74BF4173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4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29" type="#_x0000_t202" style="position:absolute;left:0;text-align:left;margin-left:199.2pt;margin-top:519.8pt;width:7.2pt;height:7.2pt;z-index:2516459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ogKsQIAALs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zJ8TjAStIMa3bPRoBs5ophA9RpeVczW1uZq6HUKLnc9OJkR7th9y1v3t7L8qpGQ64aKHbtWSg4N&#10;oxXE6jzDE1ePoy3IdvggK3iT7o10QGOtOgsIqUGADjV7ONbJxlXCZhITAgclnHgTIgtpOrn2Spt3&#10;THbIGhlWIAIHTQ+32vir0xX7kpAFb1snhFY82wBMvwMPg6s9syG4uv5IomSz3CxJQGaLTUCiPA+u&#10;izUJFkV8Mc/P8/U6j3/ad2OS+hzaZyaNxeTPaviodq+Oo8q0bHll4WxIWu2261ahAwWNF+6zpYLg&#10;T66Fz8Nwx8DlBaV4RqKbWRIUi+VFQAoyD5KLaBlEcXKTLCKSkLx4TumWC/bvlNAAhZzP5l5Jv+UW&#10;ue81N5p23MAUaXmX4eXxEk2t/jaicqU1lLfePkmFDf8pFZCxqdBOrVagXqpm3I6+SaYm2MrqAeSr&#10;JAgMpAgTEIxGqu8YDTBNMqy/7aliGLXvBbSAHT2ToSZjOxlUlOCaYYORN9fGj6h9r/iuAWTfZEJe&#10;Q5vU3InY9pOPAhjYBUwIx+VxmtkRdLp2t55m7uoXAA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E/qICrECAAC7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72E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EC44C" wp14:editId="4AFD8AA0">
                <wp:simplePos x="0" y="0"/>
                <wp:positionH relativeFrom="page">
                  <wp:posOffset>594360</wp:posOffset>
                </wp:positionH>
                <wp:positionV relativeFrom="page">
                  <wp:posOffset>6520815</wp:posOffset>
                </wp:positionV>
                <wp:extent cx="1743710" cy="1972945"/>
                <wp:effectExtent l="3810" t="0" r="0" b="1270"/>
                <wp:wrapNone/>
                <wp:docPr id="3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97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B1E" w:rsidRDefault="00167B1E" w:rsidP="00E26BD2">
                            <w:pPr>
                              <w:spacing w:line="360" w:lineRule="auto"/>
                              <w:jc w:val="both"/>
                              <w:rPr>
                                <w:color w:val="FFFFFF"/>
                                <w:sz w:val="20"/>
                              </w:rPr>
                            </w:pPr>
                          </w:p>
                          <w:p w:rsidR="00167B1E" w:rsidRPr="00167B1E" w:rsidRDefault="00167B1E" w:rsidP="00E26BD2">
                            <w:pPr>
                              <w:spacing w:line="360" w:lineRule="auto"/>
                              <w:jc w:val="both"/>
                              <w:rPr>
                                <w:color w:val="FFFFFF"/>
                                <w:sz w:val="20"/>
                                <w:lang w:val="pt-BR"/>
                              </w:rPr>
                            </w:pPr>
                            <w:r w:rsidRPr="00167B1E">
                              <w:rPr>
                                <w:i/>
                                <w:color w:val="FFFFFF"/>
                                <w:sz w:val="18"/>
                                <w:szCs w:val="18"/>
                                <w:lang w:val="pt-BR"/>
                              </w:rPr>
                              <w:t>Neste contexto, acredito firmemente que a cooperação na área acadêmica trará importantes benefícios tanto para a América</w:t>
                            </w:r>
                            <w:r w:rsidRPr="00167B1E">
                              <w:rPr>
                                <w:color w:val="FFFFFF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167B1E">
                              <w:rPr>
                                <w:i/>
                                <w:color w:val="FFFFFF"/>
                                <w:sz w:val="18"/>
                                <w:szCs w:val="18"/>
                                <w:lang w:val="pt-BR"/>
                              </w:rPr>
                              <w:t>Latina quanto para a União Europeia.</w:t>
                            </w:r>
                          </w:p>
                          <w:p w:rsidR="00E26BD2" w:rsidRPr="00200B4D" w:rsidRDefault="00E26BD2" w:rsidP="005E19FD">
                            <w:pPr>
                              <w:pStyle w:val="Pullquote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0" type="#_x0000_t202" style="position:absolute;left:0;text-align:left;margin-left:46.8pt;margin-top:513.45pt;width:137.3pt;height:155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MZuQIAAMQ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JhgJ2kGPHtneoDu5R1E8sQUaep2C30MPnmYPBmi0I6v7e1l+1UjIZUPFht0qJYeG0QoSDO1N&#10;/+zqiKMtyHr4ICsIRLdGOqB9rTpbPagHAnRo1NOpOTaZ0oaMySQOwVSCLUziKCFTF4Omx+u90uYd&#10;kx2yiwwr6L6Dp7t7bWw6ND262GhCFrxtnQJacXEAjuMJBIer1mbTcA39kQTJar6aE49Es5VHgjz3&#10;bosl8WZFGE/zSb5c5uFPGzckacOrigkb5iiukPxZ8w4yH2VxkpeWLa8snE1Jq8162Sq0oyDuwn2H&#10;gpy5+ZdpuCIAlxeUwogEd1HiFbN57JGCTL0kDuZeECZ3ySwgCcmLS0r3XLB/p4SGDCfTaDqq6bfc&#10;Ave95kbTjhsYHy3vMjw/OdHUanAlKtdaQ3k7rs9KYdN/LgW0+9hop1gr0lGuZr/eu9dBbHSr5rWs&#10;nkDCSoLAQIww+mDRSPUdowHGSIb1ty1VDKP2vYBnkISE2LnjNmQaR7BR55b1uYWKEqAybDAal0sz&#10;zqptr/imgUjHh3cLT6fgTtTPWR0eHIwKx+0w1uwsOt87r+fhu/gFAAD//wMAUEsDBBQABgAIAAAA&#10;IQB9gkS/4AAAAAwBAAAPAAAAZHJzL2Rvd25yZXYueG1sTI/LTsMwEEX3SPyDNUjsqN1EmDbEqSoe&#10;Egs2LWE/jd04amxHsdukf8+wguXcObpzptzMrmcXM8YueAXLhQBmfBN051sF9df7wwpYTOg19sEb&#10;BVcTYVPd3pRY6DD5nbnsU8uoxMcCFdiUhoLz2FjjMC7CYDztjmF0mGgcW65HnKjc9TwTQnKHnacL&#10;FgfzYk1z2p+dgpT0dnmt31z8+J4/Xycrmkeslbq/m7fPwJKZ0x8Mv/qkDhU5HcLZ68h6BetcEkm5&#10;yOQaGBG5XGXADhTl+ZMEXpX8/xPVDwAAAP//AwBQSwECLQAUAAYACAAAACEAtoM4kv4AAADhAQAA&#10;EwAAAAAAAAAAAAAAAAAAAAAAW0NvbnRlbnRfVHlwZXNdLnhtbFBLAQItABQABgAIAAAAIQA4/SH/&#10;1gAAAJQBAAALAAAAAAAAAAAAAAAAAC8BAABfcmVscy8ucmVsc1BLAQItABQABgAIAAAAIQC+AJMZ&#10;uQIAAMQFAAAOAAAAAAAAAAAAAAAAAC4CAABkcnMvZTJvRG9jLnhtbFBLAQItABQABgAIAAAAIQB9&#10;gkS/4AAAAAwBAAAPAAAAAAAAAAAAAAAAABMFAABkcnMvZG93bnJldi54bWxQSwUGAAAAAAQABADz&#10;AAAAIAYAAAAA&#10;" filled="f" stroked="f">
                <v:textbox style="mso-fit-shape-to-text:t">
                  <w:txbxContent>
                    <w:p w:rsidR="00167B1E" w:rsidRDefault="00167B1E" w:rsidP="00E26BD2">
                      <w:pPr>
                        <w:spacing w:line="360" w:lineRule="auto"/>
                        <w:jc w:val="both"/>
                        <w:rPr>
                          <w:color w:val="FFFFFF"/>
                          <w:sz w:val="20"/>
                        </w:rPr>
                      </w:pPr>
                    </w:p>
                    <w:p w:rsidR="00167B1E" w:rsidRPr="00167B1E" w:rsidRDefault="00167B1E" w:rsidP="00E26BD2">
                      <w:pPr>
                        <w:spacing w:line="360" w:lineRule="auto"/>
                        <w:jc w:val="both"/>
                        <w:rPr>
                          <w:color w:val="FFFFFF"/>
                          <w:sz w:val="20"/>
                          <w:lang w:val="pt-BR"/>
                        </w:rPr>
                      </w:pPr>
                      <w:r w:rsidRPr="00167B1E">
                        <w:rPr>
                          <w:i/>
                          <w:color w:val="FFFFFF"/>
                          <w:sz w:val="18"/>
                          <w:szCs w:val="18"/>
                          <w:lang w:val="pt-BR"/>
                        </w:rPr>
                        <w:t xml:space="preserve">Neste contexto, acredito firmemente que a cooperação na área acadêmica trará importantes </w:t>
                      </w:r>
                      <w:r w:rsidRPr="00167B1E">
                        <w:rPr>
                          <w:i/>
                          <w:color w:val="FFFFFF"/>
                          <w:sz w:val="18"/>
                          <w:szCs w:val="18"/>
                          <w:lang w:val="pt-BR"/>
                        </w:rPr>
                        <w:t>benefícios</w:t>
                      </w:r>
                      <w:r w:rsidRPr="00167B1E">
                        <w:rPr>
                          <w:i/>
                          <w:color w:val="FFFFFF"/>
                          <w:sz w:val="18"/>
                          <w:szCs w:val="18"/>
                          <w:lang w:val="pt-BR"/>
                        </w:rPr>
                        <w:t xml:space="preserve"> tanto para a América</w:t>
                      </w:r>
                      <w:r w:rsidRPr="00167B1E">
                        <w:rPr>
                          <w:color w:val="FFFFFF"/>
                          <w:sz w:val="20"/>
                          <w:lang w:val="pt-BR"/>
                        </w:rPr>
                        <w:t xml:space="preserve"> </w:t>
                      </w:r>
                      <w:r w:rsidRPr="00167B1E">
                        <w:rPr>
                          <w:i/>
                          <w:color w:val="FFFFFF"/>
                          <w:sz w:val="18"/>
                          <w:szCs w:val="18"/>
                          <w:lang w:val="pt-BR"/>
                        </w:rPr>
                        <w:t>Latina quanto para a União Europeia.</w:t>
                      </w:r>
                    </w:p>
                    <w:p w:rsidR="00E26BD2" w:rsidRPr="00200B4D" w:rsidRDefault="00E26BD2" w:rsidP="005E19FD">
                      <w:pPr>
                        <w:pStyle w:val="Pullquote"/>
                        <w:rPr>
                          <w:color w:val="FFFFF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C3025" w:rsidRPr="00CE72EB" w:rsidRDefault="005C3025" w:rsidP="005C3025">
      <w:pPr>
        <w:rPr>
          <w:lang w:val="pt-BR"/>
        </w:rPr>
      </w:pPr>
    </w:p>
    <w:p w:rsidR="005C3025" w:rsidRPr="00CE72EB" w:rsidRDefault="005C3025" w:rsidP="005C3025">
      <w:pPr>
        <w:rPr>
          <w:lang w:val="pt-BR"/>
        </w:rPr>
      </w:pPr>
    </w:p>
    <w:p w:rsidR="005C3025" w:rsidRPr="00CE72EB" w:rsidRDefault="005C3025" w:rsidP="005C3025">
      <w:pPr>
        <w:rPr>
          <w:lang w:val="pt-BR"/>
        </w:rPr>
      </w:pPr>
    </w:p>
    <w:p w:rsidR="005C3025" w:rsidRPr="00CE72EB" w:rsidRDefault="005C3025" w:rsidP="005C3025">
      <w:pPr>
        <w:rPr>
          <w:lang w:val="pt-BR"/>
        </w:rPr>
      </w:pPr>
    </w:p>
    <w:p w:rsidR="005C3025" w:rsidRPr="00CE72EB" w:rsidRDefault="005C3025" w:rsidP="005C3025">
      <w:pPr>
        <w:rPr>
          <w:lang w:val="pt-BR"/>
        </w:rPr>
      </w:pPr>
    </w:p>
    <w:p w:rsidR="005C3025" w:rsidRPr="00CE72EB" w:rsidRDefault="005C3025" w:rsidP="005C3025">
      <w:pPr>
        <w:rPr>
          <w:lang w:val="pt-BR"/>
        </w:rPr>
      </w:pPr>
    </w:p>
    <w:p w:rsidR="005C3025" w:rsidRPr="00CE72EB" w:rsidRDefault="00CF61FB" w:rsidP="005C3025">
      <w:pPr>
        <w:rPr>
          <w:lang w:val="pt-BR"/>
        </w:rPr>
      </w:pPr>
      <w:r w:rsidRPr="00CE72E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F79D8" wp14:editId="3B722478">
                <wp:simplePos x="0" y="0"/>
                <wp:positionH relativeFrom="page">
                  <wp:posOffset>476250</wp:posOffset>
                </wp:positionH>
                <wp:positionV relativeFrom="page">
                  <wp:posOffset>2295525</wp:posOffset>
                </wp:positionV>
                <wp:extent cx="3076575" cy="171450"/>
                <wp:effectExtent l="0" t="0" r="0" b="0"/>
                <wp:wrapNone/>
                <wp:docPr id="31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4ED" w:rsidRPr="00200B4D" w:rsidRDefault="00B113BA" w:rsidP="00441886">
                            <w:pPr>
                              <w:pStyle w:val="NewsletterDate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Volume 1 </w:t>
                            </w:r>
                            <w:r w:rsidRPr="00CE72EB">
                              <w:rPr>
                                <w:color w:val="FFFFFF"/>
                                <w:lang w:val="pt-BR"/>
                              </w:rPr>
                              <w:t>No.5</w:t>
                            </w:r>
                            <w:r w:rsidR="005C3025" w:rsidRPr="00CE72EB">
                              <w:rPr>
                                <w:color w:val="FFFFFF"/>
                                <w:lang w:val="pt-BR"/>
                              </w:rPr>
                              <w:t xml:space="preserve"> </w:t>
                            </w:r>
                            <w:r w:rsidR="00CE72EB" w:rsidRPr="00CE72EB">
                              <w:rPr>
                                <w:color w:val="FFFFFF"/>
                                <w:lang w:val="pt-BR"/>
                              </w:rPr>
                              <w:t>de setembro</w:t>
                            </w:r>
                            <w:r w:rsidRPr="00CE72EB">
                              <w:rPr>
                                <w:color w:val="FFFFFF"/>
                                <w:lang w:val="pt-BR"/>
                              </w:rPr>
                              <w:t xml:space="preserve"> </w:t>
                            </w:r>
                            <w:r w:rsidR="00CE72EB" w:rsidRPr="00CE72EB">
                              <w:rPr>
                                <w:color w:val="FFFFFF"/>
                                <w:lang w:val="pt-BR"/>
                              </w:rPr>
                              <w:t xml:space="preserve">de </w:t>
                            </w:r>
                            <w:r w:rsidR="005C3025" w:rsidRPr="00CE72EB">
                              <w:rPr>
                                <w:color w:val="FFFFFF"/>
                                <w:lang w:val="pt-BR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31" type="#_x0000_t202" style="position:absolute;margin-left:37.5pt;margin-top:180.75pt;width:242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TXuQIAALsFAAAOAAAAZHJzL2Uyb0RvYy54bWysVN1umzAUvp+0d7B8T4HEJAGVVG0I06Tu&#10;R2r3AA6YYA1sZjshXbV337EJSdreTNu4QPY5x9/5+865vjm0DdozpbkUKQ6vAoyYKGTJxTbF3x5z&#10;b4GRNlSUtJGCpfiJaXyzfP/uuu8SNpG1bEqmEIAInfRdimtjusT3dVGzluor2TEBykqqlhq4qq1f&#10;KtoDetv4kyCY+b1UZadkwbQGaTYo8dLhVxUrzJeq0sygJsUQm3F/5f4b+/eX1zTZKtrVvDiGQf8i&#10;ipZyAU5PUBk1FO0UfwPV8kJJLStzVcjWl1XFC+ZygGzC4FU2DzXtmMsFiqO7U5n0/4MtPu+/KsTL&#10;FE9DjARtoUeP7GDQnTyg6YTYAvWdTsDuoQNLcwAFNNolq7t7WXzXSMhVTcWW3Sol+5rREgIM7Uv/&#10;4umAoy3Ipv8kS3BEd0Y6oEOlWls9qAcCdGjU06k5NpgChNNgPovmEUYF6MJ5SCLXPZ8m4+tOafOB&#10;yRbZQ4oVNN+h0/29NjYamowm1pmQOW8aR4BGvBCA4SAB3/DU6mwUrp/PcRCvF+sF8chktvZIkGXe&#10;bb4i3iwP51E2zVarLPxl/YYkqXlZMmHdjNwKyZ/17sjygRUndmnZ8NLC2ZC02m5WjUJ7CtzO3edq&#10;Dpqzmf8yDFcEyOVVSuGEBHeT2Mtni7lHchJ58TxYeEEY38WzgMQky1+mdM8F+/eUUJ/iOJpEA5nO&#10;Qb/KLXDf29xo0nID26PhbYoXJyOaWAquRelaayhvhvNFKWz451JAu8dGO8Jajg5sNYfNwQ1HNM7B&#10;RpZPwGAlgWBAU9h8cKil+olRD1skxfrHjiqGUfNRwBTEISF27bgLHNSldDNKqSgAIsUGo+G4MsOK&#10;2nWKb2vwMM7bLUxMzh2Z7WgN0RznDDaEy+m4zewKurw7q/POXf4GAAD//wMAUEsDBBQABgAIAAAA&#10;IQA5TB5R3gAAAAoBAAAPAAAAZHJzL2Rvd25yZXYueG1sTI/LTsMwFET3SPyDdZHYUSdFDiHEqRAS&#10;G6QKtc0HuLaJA35EtpuEv+eygt19jGbOtLvVWTLrmMbgOZSbAoj2MqjRDxz60+tdDSRl4ZWwwWsO&#10;3zrBrru+akWjwuIPej7mgaCJT43gYHKeGkqTNNqJtAmT9vj7CNGJjGscqIpiQXNn6bYoKurE6DHB&#10;iEm/GC2/jheHufvPQ7R9GbaVXMT8Liuz7984v71Zn5+AZL3mPzH84iM6dMh0DhevErEcHhhWyRzu&#10;q5IBQQFjjzic8VLXDGjX0v8Vuh8AAAD//wMAUEsBAi0AFAAGAAgAAAAhALaDOJL+AAAA4QEAABMA&#10;AAAAAAAAAAAAAAAAAAAAAFtDb250ZW50X1R5cGVzXS54bWxQSwECLQAUAAYACAAAACEAOP0h/9YA&#10;AACUAQAACwAAAAAAAAAAAAAAAAAvAQAAX3JlbHMvLnJlbHNQSwECLQAUAAYACAAAACEA7qa017kC&#10;AAC7BQAADgAAAAAAAAAAAAAAAAAuAgAAZHJzL2Uyb0RvYy54bWxQSwECLQAUAAYACAAAACEAOUwe&#10;Ud4AAAAKAQAADwAAAAAAAAAAAAAAAAATBQAAZHJzL2Rvd25yZXYueG1sUEsFBgAAAAAEAAQA8wAA&#10;AB4GAAAAAA==&#10;" filled="f" stroked="f">
                <v:textbox style="mso-fit-shape-to-text:t" inset=",0,,0">
                  <w:txbxContent>
                    <w:p w:rsidR="001904ED" w:rsidRPr="00200B4D" w:rsidRDefault="00B113BA" w:rsidP="00441886">
                      <w:pPr>
                        <w:pStyle w:val="NewsletterDate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Volume 1 </w:t>
                      </w:r>
                      <w:r w:rsidRPr="00CE72EB">
                        <w:rPr>
                          <w:color w:val="FFFFFF"/>
                          <w:lang w:val="pt-BR"/>
                        </w:rPr>
                        <w:t>No.5</w:t>
                      </w:r>
                      <w:r w:rsidR="005C3025" w:rsidRPr="00CE72EB">
                        <w:rPr>
                          <w:color w:val="FFFFFF"/>
                          <w:lang w:val="pt-BR"/>
                        </w:rPr>
                        <w:t xml:space="preserve"> </w:t>
                      </w:r>
                      <w:r w:rsidR="00CE72EB" w:rsidRPr="00CE72EB">
                        <w:rPr>
                          <w:color w:val="FFFFFF"/>
                          <w:lang w:val="pt-BR"/>
                        </w:rPr>
                        <w:t>de setembro</w:t>
                      </w:r>
                      <w:r w:rsidRPr="00CE72EB">
                        <w:rPr>
                          <w:color w:val="FFFFFF"/>
                          <w:lang w:val="pt-BR"/>
                        </w:rPr>
                        <w:t xml:space="preserve"> </w:t>
                      </w:r>
                      <w:r w:rsidR="00CE72EB" w:rsidRPr="00CE72EB">
                        <w:rPr>
                          <w:color w:val="FFFFFF"/>
                          <w:lang w:val="pt-BR"/>
                        </w:rPr>
                        <w:t xml:space="preserve">de </w:t>
                      </w:r>
                      <w:r w:rsidR="005C3025" w:rsidRPr="00CE72EB">
                        <w:rPr>
                          <w:color w:val="FFFFFF"/>
                          <w:lang w:val="pt-BR"/>
                        </w:rPr>
                        <w:t>2014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C3025" w:rsidRPr="00CE72EB" w:rsidRDefault="005C3025" w:rsidP="005C3025">
      <w:pPr>
        <w:rPr>
          <w:lang w:val="pt-BR"/>
        </w:rPr>
      </w:pPr>
    </w:p>
    <w:p w:rsidR="005C3025" w:rsidRPr="00CE72EB" w:rsidRDefault="005C3025" w:rsidP="005C3025">
      <w:pPr>
        <w:rPr>
          <w:lang w:val="pt-BR"/>
        </w:rPr>
      </w:pPr>
    </w:p>
    <w:p w:rsidR="005C3025" w:rsidRPr="00CE72EB" w:rsidRDefault="00441CC9" w:rsidP="005C3025">
      <w:pPr>
        <w:rPr>
          <w:lang w:val="pt-BR"/>
        </w:rPr>
      </w:pPr>
      <w:r w:rsidRPr="00CE72EB">
        <w:rPr>
          <w:noProof/>
        </w:rPr>
        <w:drawing>
          <wp:anchor distT="0" distB="0" distL="114300" distR="114300" simplePos="0" relativeHeight="251683840" behindDoc="1" locked="0" layoutInCell="1" allowOverlap="1" wp14:anchorId="24EDD0A2" wp14:editId="5269A3CD">
            <wp:simplePos x="0" y="0"/>
            <wp:positionH relativeFrom="page">
              <wp:posOffset>3657600</wp:posOffset>
            </wp:positionH>
            <wp:positionV relativeFrom="page">
              <wp:posOffset>2981325</wp:posOffset>
            </wp:positionV>
            <wp:extent cx="2724150" cy="1802765"/>
            <wp:effectExtent l="0" t="0" r="0" b="6985"/>
            <wp:wrapTight wrapText="bothSides">
              <wp:wrapPolygon edited="0">
                <wp:start x="0" y="0"/>
                <wp:lineTo x="0" y="21455"/>
                <wp:lineTo x="21449" y="21455"/>
                <wp:lineTo x="21449" y="0"/>
                <wp:lineTo x="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970-1500x99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025" w:rsidRPr="00CE72EB" w:rsidRDefault="00CE72EB" w:rsidP="005C3025">
      <w:pPr>
        <w:pStyle w:val="BodyText"/>
        <w:tabs>
          <w:tab w:val="clear" w:pos="3326"/>
          <w:tab w:val="left" w:pos="2370"/>
        </w:tabs>
        <w:rPr>
          <w:lang w:val="pt-BR"/>
        </w:rPr>
      </w:pPr>
      <w:r w:rsidRPr="00CE72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87A0C" wp14:editId="428EDE93">
                <wp:simplePos x="0" y="0"/>
                <wp:positionH relativeFrom="page">
                  <wp:posOffset>589915</wp:posOffset>
                </wp:positionH>
                <wp:positionV relativeFrom="page">
                  <wp:posOffset>3114675</wp:posOffset>
                </wp:positionV>
                <wp:extent cx="2066925" cy="2786380"/>
                <wp:effectExtent l="0" t="0" r="0" b="1270"/>
                <wp:wrapSquare wrapText="bothSides"/>
                <wp:docPr id="32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78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2EB" w:rsidRPr="00CE72EB" w:rsidRDefault="00CE72EB" w:rsidP="00CE72EB">
                            <w:pPr>
                              <w:pStyle w:val="TOCHeading"/>
                              <w:rPr>
                                <w:b/>
                                <w:i/>
                                <w:color w:val="00FFFF"/>
                                <w:lang w:val="pt-BR"/>
                              </w:rPr>
                            </w:pPr>
                            <w:r w:rsidRPr="00CE72EB">
                              <w:rPr>
                                <w:color w:val="FFFFFF"/>
                                <w:lang w:val="pt-BR"/>
                              </w:rPr>
                              <w:t>Nesta edição</w:t>
                            </w:r>
                          </w:p>
                          <w:p w:rsidR="000848F3" w:rsidRPr="00CE72EB" w:rsidRDefault="00CE72EB" w:rsidP="009849BC">
                            <w:pPr>
                              <w:pStyle w:val="TOC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88"/>
                              </w:tabs>
                              <w:rPr>
                                <w:color w:val="FFFFFF" w:themeColor="background1"/>
                                <w:szCs w:val="16"/>
                                <w:lang w:val="pt-BR"/>
                              </w:rPr>
                            </w:pPr>
                            <w:r w:rsidRPr="00CE72EB">
                              <w:rPr>
                                <w:color w:val="FFFFFF" w:themeColor="background1"/>
                                <w:szCs w:val="16"/>
                                <w:lang w:val="pt-BR"/>
                              </w:rPr>
                              <w:t>Mensagem do Diretor</w:t>
                            </w:r>
                          </w:p>
                          <w:p w:rsidR="002B41EA" w:rsidRPr="00CE72EB" w:rsidRDefault="002B41EA" w:rsidP="00A12B7D">
                            <w:pPr>
                              <w:pStyle w:val="TOC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88"/>
                              </w:tabs>
                              <w:rPr>
                                <w:color w:val="FFFFFF"/>
                                <w:szCs w:val="16"/>
                                <w:lang w:val="pt-BR"/>
                              </w:rPr>
                            </w:pPr>
                            <w:r w:rsidRPr="00CE72EB">
                              <w:rPr>
                                <w:color w:val="FFFFFF"/>
                                <w:szCs w:val="16"/>
                                <w:lang w:val="pt-BR"/>
                              </w:rPr>
                              <w:t>Message from the Director</w:t>
                            </w:r>
                          </w:p>
                          <w:p w:rsidR="00DF29F7" w:rsidRPr="00CE72EB" w:rsidRDefault="00CE72EB" w:rsidP="00A12B7D">
                            <w:pPr>
                              <w:pStyle w:val="TOC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88"/>
                              </w:tabs>
                              <w:rPr>
                                <w:rStyle w:val="TOCNumberChar"/>
                                <w:color w:val="FFFFFF"/>
                                <w:lang w:val="pt-BR"/>
                              </w:rPr>
                            </w:pPr>
                            <w:r w:rsidRPr="00CE72EB">
                              <w:rPr>
                                <w:color w:val="FFFFFF"/>
                                <w:lang w:val="pt-BR"/>
                              </w:rPr>
                              <w:t>MA em Estudos</w:t>
                            </w:r>
                            <w:r w:rsidR="00B113BA" w:rsidRPr="00CE72EB">
                              <w:rPr>
                                <w:color w:val="FFFFFF"/>
                                <w:lang w:val="pt-BR"/>
                              </w:rPr>
                              <w:t xml:space="preserve"> Latin</w:t>
                            </w:r>
                            <w:r>
                              <w:rPr>
                                <w:color w:val="FFFFFF"/>
                                <w:lang w:val="pt-BR"/>
                              </w:rPr>
                              <w:t>o</w:t>
                            </w:r>
                            <w:r w:rsidR="00B113BA" w:rsidRPr="00CE72EB">
                              <w:rPr>
                                <w:color w:val="FFFFFF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lang w:val="pt-BR"/>
                              </w:rPr>
                              <w:t>-</w:t>
                            </w:r>
                            <w:r w:rsidR="00B113BA" w:rsidRPr="00CE72EB">
                              <w:rPr>
                                <w:color w:val="FFFFFF"/>
                                <w:lang w:val="pt-BR"/>
                              </w:rPr>
                              <w:t>American</w:t>
                            </w:r>
                            <w:r>
                              <w:rPr>
                                <w:color w:val="FFFFFF"/>
                                <w:lang w:val="pt-BR"/>
                              </w:rPr>
                              <w:t>os</w:t>
                            </w:r>
                          </w:p>
                          <w:p w:rsidR="00103E9E" w:rsidRPr="00CE72EB" w:rsidRDefault="00CE72EB" w:rsidP="00A12B7D">
                            <w:pPr>
                              <w:pStyle w:val="TOC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88"/>
                              </w:tabs>
                              <w:rPr>
                                <w:color w:val="FFFFFF"/>
                                <w:lang w:val="pt-BR"/>
                              </w:rPr>
                            </w:pPr>
                            <w:r>
                              <w:rPr>
                                <w:color w:val="FFFFFF"/>
                                <w:lang w:val="pt-BR"/>
                              </w:rPr>
                              <w:t>Publicação</w:t>
                            </w:r>
                            <w:r w:rsidR="00B113BA" w:rsidRPr="00CE72EB">
                              <w:rPr>
                                <w:color w:val="FFFFFF"/>
                                <w:lang w:val="pt-BR"/>
                              </w:rPr>
                              <w:t>: `De Santiago a Bruselas pasando por Bucarest`</w:t>
                            </w:r>
                          </w:p>
                          <w:p w:rsidR="00CE72EB" w:rsidRPr="00CE72EB" w:rsidRDefault="00CE72EB" w:rsidP="00CE72EB">
                            <w:pPr>
                              <w:pStyle w:val="TOC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88"/>
                              </w:tabs>
                              <w:rPr>
                                <w:color w:val="FFFFFF"/>
                                <w:lang w:val="pt-BR"/>
                              </w:rPr>
                            </w:pPr>
                            <w:r w:rsidRPr="00CE72EB">
                              <w:rPr>
                                <w:color w:val="FFFFFF"/>
                                <w:lang w:val="pt-BR"/>
                              </w:rPr>
                              <w:t>O Segundo Seminário Preparatório para a Segunda Cúpula Acadêmica UE-ALC</w:t>
                            </w:r>
                          </w:p>
                          <w:p w:rsidR="00937489" w:rsidRPr="00CE72EB" w:rsidRDefault="00CE72EB" w:rsidP="00A12B7D">
                            <w:pPr>
                              <w:pStyle w:val="TOC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588"/>
                              </w:tabs>
                              <w:rPr>
                                <w:color w:val="FFFFFF"/>
                                <w:lang w:val="pt-BR"/>
                              </w:rPr>
                            </w:pPr>
                            <w:r>
                              <w:rPr>
                                <w:color w:val="FFFFFF"/>
                                <w:lang w:val="pt-BR"/>
                              </w:rPr>
                              <w:t>Oportunidades</w:t>
                            </w:r>
                          </w:p>
                          <w:p w:rsidR="00A12B7D" w:rsidRPr="00CE72EB" w:rsidRDefault="00A12B7D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32" type="#_x0000_t202" style="position:absolute;left:0;text-align:left;margin-left:46.45pt;margin-top:245.25pt;width:162.75pt;height:21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U6wQIAAMQFAAAOAAAAZHJzL2Uyb0RvYy54bWysVG1vmzAQ/j5p/8Hyd8pLCAFUUrUQpknd&#10;i9TuBzhggjWwme2EdNX++86mSWmnSdM2PiDbZ9/dc89zd3l17Dt0oFIxwTPsX3gYUV6JmvFdhr/c&#10;l06MkdKE16QTnGb4gSp8tX775nIcUhqIVnQ1lQiccJWOQ4ZbrYfUdVXV0p6oCzFQDsZGyJ5o2Mqd&#10;W0sygve+cwPPi9xRyHqQoqJKwWkxGfHa+m8aWulPTaOoRl2GITdt/9L+t+bvri9JupNkaFn1lAb5&#10;iyx6wjgEPbsqiCZoL9kvrnpWSaFEoy8q0buiaVhFLQZA43uv0Ny1ZKAWCxRHDecyqf/ntvp4+CwR&#10;qzO8CDDipAeO7ulRoxtxRMHKNwUaB5XCvbsBbuojGIBoC1YNt6L6qhAXeUv4jl5LKcaWkhoStC/d&#10;2dPJjzJOtuMHUUMgstfCOjo2sjfVg3og8A5EPZzJMclUcBh4UZQES4wqsAWrOFrElj6XpKfng1T6&#10;HRU9MosMS2DfuieHW6UBCFw9XTHRuChZ11kFdPzFAVycTiA4PDU2k4Yl9DHxkk28iUMnDKKNE3pF&#10;4VyXeehEpb9aFosizwv/h4nrh2nL6ppyE+YkLj/8M/KeZD7J4iwvJTpWG3cmJSV327yT6EBA3KX9&#10;DF2Q/Oya+zINawYsryD5QejdBIlTRvHKCctw6SQrL3Y8P7lJIi9MwqJ8CemWcfrvkNCY4WQJpFo4&#10;v8WW54uFdyJ7ho2kPdMwPjrWZzj2zDc1tNHghteWWk1YN61npTDpP5cCKnYi2irWiHSSqz5uj7Y7&#10;olMjbEX9ABKWAgQGOoXRB4tWyO8YjTBGMqy+7YmkGHXvObRB4oehmTt2Ey5XAWzk3LKdWwivwFWG&#10;NUbTMtfTrNoPku1aiHRqvGtonZJZUZsem7ICRGYDo8JiexprZhbN9/bW8/Bd/wQAAP//AwBQSwME&#10;FAAGAAgAAAAhAKYd7FffAAAACgEAAA8AAABkcnMvZG93bnJldi54bWxMj0FPg0AQhe8m/Q+baeKl&#10;sQtIW0CWxmi8mRip3hd2BJSdRXZL6b939WKPk/flvW/y/ax7NuFoO0MCwnUADKk2qqNGwNvh6SYB&#10;Zp0kJXtDKOCMFvbF4iqXmTInesWpdA3zJWQzKaB1bsg4t3WLWtq1GZB89mFGLZ0/x4arUZ58ue55&#10;FARbrmVHfqGVAz60WH+VRy1gVZXPyfyy3b3bJPqcwtXh/L17FOJ6Od/fAXM4u38YfvW9OhTeqTJH&#10;Upb1AtIo9aSAOA02wDwQh0kMrPpLboEXOb98ofgBAAD//wMAUEsBAi0AFAAGAAgAAAAhALaDOJL+&#10;AAAA4QEAABMAAAAAAAAAAAAAAAAAAAAAAFtDb250ZW50X1R5cGVzXS54bWxQSwECLQAUAAYACAAA&#10;ACEAOP0h/9YAAACUAQAACwAAAAAAAAAAAAAAAAAvAQAAX3JlbHMvLnJlbHNQSwECLQAUAAYACAAA&#10;ACEAM1ClOsECAADEBQAADgAAAAAAAAAAAAAAAAAuAgAAZHJzL2Uyb0RvYy54bWxQSwECLQAUAAYA&#10;CAAAACEAph3sV98AAAAKAQAADwAAAAAAAAAAAAAAAAAbBQAAZHJzL2Rvd25yZXYueG1sUEsFBgAA&#10;AAAEAAQA8wAAACcGAAAAAA==&#10;" filled="f" stroked="f" strokecolor="#c30">
                <v:textbox style="mso-fit-shape-to-text:t">
                  <w:txbxContent>
                    <w:p w:rsidR="00CE72EB" w:rsidRPr="00CE72EB" w:rsidRDefault="00CE72EB" w:rsidP="00CE72EB">
                      <w:pPr>
                        <w:pStyle w:val="TOCHeading"/>
                        <w:rPr>
                          <w:b/>
                          <w:i/>
                          <w:color w:val="00FFFF"/>
                          <w:lang w:val="pt-BR"/>
                        </w:rPr>
                      </w:pPr>
                      <w:r w:rsidRPr="00CE72EB">
                        <w:rPr>
                          <w:color w:val="FFFFFF"/>
                          <w:lang w:val="pt-BR"/>
                        </w:rPr>
                        <w:t>Nesta edição</w:t>
                      </w:r>
                    </w:p>
                    <w:p w:rsidR="000848F3" w:rsidRPr="00CE72EB" w:rsidRDefault="00CE72EB" w:rsidP="009849BC">
                      <w:pPr>
                        <w:pStyle w:val="TOCText"/>
                        <w:numPr>
                          <w:ilvl w:val="0"/>
                          <w:numId w:val="18"/>
                        </w:numPr>
                        <w:tabs>
                          <w:tab w:val="left" w:pos="588"/>
                        </w:tabs>
                        <w:rPr>
                          <w:color w:val="FFFFFF" w:themeColor="background1"/>
                          <w:szCs w:val="16"/>
                          <w:lang w:val="pt-BR"/>
                        </w:rPr>
                      </w:pPr>
                      <w:r w:rsidRPr="00CE72EB">
                        <w:rPr>
                          <w:color w:val="FFFFFF" w:themeColor="background1"/>
                          <w:szCs w:val="16"/>
                          <w:lang w:val="pt-BR"/>
                        </w:rPr>
                        <w:t>Mensagem do Diretor</w:t>
                      </w:r>
                    </w:p>
                    <w:p w:rsidR="002B41EA" w:rsidRPr="00CE72EB" w:rsidRDefault="002B41EA" w:rsidP="00A12B7D">
                      <w:pPr>
                        <w:pStyle w:val="TOCText"/>
                        <w:numPr>
                          <w:ilvl w:val="0"/>
                          <w:numId w:val="18"/>
                        </w:numPr>
                        <w:tabs>
                          <w:tab w:val="left" w:pos="588"/>
                        </w:tabs>
                        <w:rPr>
                          <w:color w:val="FFFFFF"/>
                          <w:szCs w:val="16"/>
                          <w:lang w:val="pt-BR"/>
                        </w:rPr>
                      </w:pPr>
                      <w:r w:rsidRPr="00CE72EB">
                        <w:rPr>
                          <w:color w:val="FFFFFF"/>
                          <w:szCs w:val="16"/>
                          <w:lang w:val="pt-BR"/>
                        </w:rPr>
                        <w:t>Message from the Director</w:t>
                      </w:r>
                    </w:p>
                    <w:p w:rsidR="00DF29F7" w:rsidRPr="00CE72EB" w:rsidRDefault="00CE72EB" w:rsidP="00A12B7D">
                      <w:pPr>
                        <w:pStyle w:val="TOCText"/>
                        <w:numPr>
                          <w:ilvl w:val="0"/>
                          <w:numId w:val="18"/>
                        </w:numPr>
                        <w:tabs>
                          <w:tab w:val="left" w:pos="588"/>
                        </w:tabs>
                        <w:rPr>
                          <w:rStyle w:val="TOCNumberChar"/>
                          <w:color w:val="FFFFFF"/>
                          <w:lang w:val="pt-BR"/>
                        </w:rPr>
                      </w:pPr>
                      <w:r w:rsidRPr="00CE72EB">
                        <w:rPr>
                          <w:color w:val="FFFFFF"/>
                          <w:lang w:val="pt-BR"/>
                        </w:rPr>
                        <w:t>MA em Estudos</w:t>
                      </w:r>
                      <w:r w:rsidR="00B113BA" w:rsidRPr="00CE72EB">
                        <w:rPr>
                          <w:color w:val="FFFFFF"/>
                          <w:lang w:val="pt-BR"/>
                        </w:rPr>
                        <w:t xml:space="preserve"> Latin</w:t>
                      </w:r>
                      <w:r>
                        <w:rPr>
                          <w:color w:val="FFFFFF"/>
                          <w:lang w:val="pt-BR"/>
                        </w:rPr>
                        <w:t>o</w:t>
                      </w:r>
                      <w:r w:rsidR="00B113BA" w:rsidRPr="00CE72EB">
                        <w:rPr>
                          <w:color w:val="FFFFFF"/>
                          <w:lang w:val="pt-BR"/>
                        </w:rPr>
                        <w:t xml:space="preserve"> </w:t>
                      </w:r>
                      <w:r>
                        <w:rPr>
                          <w:color w:val="FFFFFF"/>
                          <w:lang w:val="pt-BR"/>
                        </w:rPr>
                        <w:t>-</w:t>
                      </w:r>
                      <w:r w:rsidR="00B113BA" w:rsidRPr="00CE72EB">
                        <w:rPr>
                          <w:color w:val="FFFFFF"/>
                          <w:lang w:val="pt-BR"/>
                        </w:rPr>
                        <w:t>American</w:t>
                      </w:r>
                      <w:r>
                        <w:rPr>
                          <w:color w:val="FFFFFF"/>
                          <w:lang w:val="pt-BR"/>
                        </w:rPr>
                        <w:t>os</w:t>
                      </w:r>
                    </w:p>
                    <w:p w:rsidR="00103E9E" w:rsidRPr="00CE72EB" w:rsidRDefault="00CE72EB" w:rsidP="00A12B7D">
                      <w:pPr>
                        <w:pStyle w:val="TOCText"/>
                        <w:numPr>
                          <w:ilvl w:val="0"/>
                          <w:numId w:val="18"/>
                        </w:numPr>
                        <w:tabs>
                          <w:tab w:val="left" w:pos="588"/>
                        </w:tabs>
                        <w:rPr>
                          <w:color w:val="FFFFFF"/>
                          <w:lang w:val="pt-BR"/>
                        </w:rPr>
                      </w:pPr>
                      <w:r>
                        <w:rPr>
                          <w:color w:val="FFFFFF"/>
                          <w:lang w:val="pt-BR"/>
                        </w:rPr>
                        <w:t>Publicação</w:t>
                      </w:r>
                      <w:r w:rsidR="00B113BA" w:rsidRPr="00CE72EB">
                        <w:rPr>
                          <w:color w:val="FFFFFF"/>
                          <w:lang w:val="pt-BR"/>
                        </w:rPr>
                        <w:t>: `De Santiago a Bruselas pasando por Bucarest`</w:t>
                      </w:r>
                    </w:p>
                    <w:p w:rsidR="00CE72EB" w:rsidRPr="00CE72EB" w:rsidRDefault="00CE72EB" w:rsidP="00CE72EB">
                      <w:pPr>
                        <w:pStyle w:val="TOCText"/>
                        <w:numPr>
                          <w:ilvl w:val="0"/>
                          <w:numId w:val="18"/>
                        </w:numPr>
                        <w:tabs>
                          <w:tab w:val="left" w:pos="588"/>
                        </w:tabs>
                        <w:rPr>
                          <w:color w:val="FFFFFF"/>
                          <w:lang w:val="pt-BR"/>
                        </w:rPr>
                      </w:pPr>
                      <w:r w:rsidRPr="00CE72EB">
                        <w:rPr>
                          <w:color w:val="FFFFFF"/>
                          <w:lang w:val="pt-BR"/>
                        </w:rPr>
                        <w:t xml:space="preserve">O Segundo </w:t>
                      </w:r>
                      <w:r w:rsidRPr="00CE72EB">
                        <w:rPr>
                          <w:color w:val="FFFFFF"/>
                          <w:lang w:val="pt-BR"/>
                        </w:rPr>
                        <w:t>Seminário Preparatório para a Segunda Cúpula Acadêmica UE-ALC</w:t>
                      </w:r>
                    </w:p>
                    <w:p w:rsidR="00937489" w:rsidRPr="00CE72EB" w:rsidRDefault="00CE72EB" w:rsidP="00A12B7D">
                      <w:pPr>
                        <w:pStyle w:val="TOCText"/>
                        <w:numPr>
                          <w:ilvl w:val="0"/>
                          <w:numId w:val="18"/>
                        </w:numPr>
                        <w:tabs>
                          <w:tab w:val="left" w:pos="588"/>
                        </w:tabs>
                        <w:rPr>
                          <w:color w:val="FFFFFF"/>
                          <w:lang w:val="pt-BR"/>
                        </w:rPr>
                      </w:pPr>
                      <w:r>
                        <w:rPr>
                          <w:color w:val="FFFFFF"/>
                          <w:lang w:val="pt-BR"/>
                        </w:rPr>
                        <w:t>Oportunidades</w:t>
                      </w:r>
                    </w:p>
                    <w:p w:rsidR="00A12B7D" w:rsidRPr="00CE72EB" w:rsidRDefault="00A12B7D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C3025" w:rsidRPr="00CE72EB">
        <w:rPr>
          <w:lang w:val="pt-BR"/>
        </w:rPr>
        <w:tab/>
      </w:r>
    </w:p>
    <w:p w:rsidR="00991D44" w:rsidRPr="00CE72EB" w:rsidRDefault="00991D44" w:rsidP="005D2406">
      <w:pPr>
        <w:pStyle w:val="BodyText"/>
        <w:rPr>
          <w:lang w:val="pt-BR"/>
        </w:rPr>
      </w:pPr>
    </w:p>
    <w:p w:rsidR="00991D44" w:rsidRPr="00CE72EB" w:rsidRDefault="00991D44" w:rsidP="00991D44">
      <w:pPr>
        <w:rPr>
          <w:lang w:val="pt-BR"/>
        </w:rPr>
      </w:pPr>
    </w:p>
    <w:p w:rsidR="00991D44" w:rsidRPr="00CE72EB" w:rsidRDefault="00991D44" w:rsidP="00991D44">
      <w:pPr>
        <w:rPr>
          <w:lang w:val="pt-BR"/>
        </w:rPr>
      </w:pPr>
    </w:p>
    <w:p w:rsidR="00991D44" w:rsidRPr="00CE72EB" w:rsidRDefault="00991D44" w:rsidP="00991D44">
      <w:pPr>
        <w:rPr>
          <w:lang w:val="pt-BR"/>
        </w:rPr>
      </w:pPr>
    </w:p>
    <w:p w:rsidR="00991D44" w:rsidRPr="00CE72EB" w:rsidRDefault="00991D44" w:rsidP="00991D44">
      <w:pPr>
        <w:rPr>
          <w:lang w:val="pt-BR"/>
        </w:rPr>
      </w:pPr>
    </w:p>
    <w:p w:rsidR="00991D44" w:rsidRPr="00CE72EB" w:rsidRDefault="00991D44" w:rsidP="00991D44">
      <w:pPr>
        <w:rPr>
          <w:lang w:val="pt-BR"/>
        </w:rPr>
      </w:pPr>
    </w:p>
    <w:p w:rsidR="00991D44" w:rsidRPr="00CE72EB" w:rsidRDefault="00991D44" w:rsidP="00991D44">
      <w:pPr>
        <w:rPr>
          <w:lang w:val="pt-BR"/>
        </w:rPr>
      </w:pPr>
    </w:p>
    <w:p w:rsidR="00991D44" w:rsidRPr="00CE72EB" w:rsidRDefault="00991D44" w:rsidP="00991D44">
      <w:pPr>
        <w:rPr>
          <w:lang w:val="pt-BR"/>
        </w:rPr>
      </w:pPr>
    </w:p>
    <w:p w:rsidR="00991D44" w:rsidRPr="00CE72EB" w:rsidRDefault="00991D44" w:rsidP="00991D44">
      <w:pPr>
        <w:rPr>
          <w:lang w:val="pt-BR"/>
        </w:rPr>
      </w:pPr>
    </w:p>
    <w:p w:rsidR="00991D44" w:rsidRPr="00CE72EB" w:rsidRDefault="00CF61FB" w:rsidP="00991D44">
      <w:pPr>
        <w:rPr>
          <w:lang w:val="pt-BR"/>
        </w:rPr>
      </w:pPr>
      <w:r w:rsidRPr="00CE72EB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9BD1692" wp14:editId="1617DC19">
                <wp:simplePos x="0" y="0"/>
                <wp:positionH relativeFrom="page">
                  <wp:posOffset>2983230</wp:posOffset>
                </wp:positionH>
                <wp:positionV relativeFrom="page">
                  <wp:posOffset>5029200</wp:posOffset>
                </wp:positionV>
                <wp:extent cx="4114800" cy="248920"/>
                <wp:effectExtent l="1905" t="0" r="0" b="0"/>
                <wp:wrapNone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167B1E" w:rsidRDefault="005B6D74" w:rsidP="00441886">
                            <w:pPr>
                              <w:pStyle w:val="Heading1"/>
                              <w:rPr>
                                <w:color w:val="00FFFF"/>
                                <w:lang w:val="pt-BR"/>
                              </w:rPr>
                            </w:pPr>
                            <w:r w:rsidRPr="00167B1E">
                              <w:rPr>
                                <w:color w:val="00FFFF"/>
                                <w:lang w:val="pt-BR"/>
                              </w:rPr>
                              <w:t>M</w:t>
                            </w:r>
                            <w:r w:rsidR="00167B1E" w:rsidRPr="00167B1E">
                              <w:rPr>
                                <w:color w:val="00FFFF"/>
                                <w:lang w:val="pt-BR"/>
                              </w:rPr>
                              <w:t>ensagem do Diretor</w:t>
                            </w:r>
                            <w:r w:rsidRPr="00167B1E">
                              <w:rPr>
                                <w:color w:val="00FFFF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34.9pt;margin-top:396pt;width:324pt;height:19.6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8JztgIAALIFAAAOAAAAZHJzL2Uyb0RvYy54bWysVNuOmzAQfa/Uf7D8znIpSQAtWWUhVJW2&#10;F2m3H+CACVbBprYT2Fb9945NSPbyUrXlwRrs8ZkzM8dzfTN2LTpSqZjgKfavPIwoL0XF+D7FXx8K&#10;J8JIacIr0gpOU/xIFb5Zv31zPfQJDUQj2opKBCBcJUOf4kbrPnFdVTa0I+pK9JTDYS1kRzT8yr1b&#10;STIAete6gect3UHIqpeipErBbj4d4rXFr2ta6s91rahGbYqBm7artOvOrO76miR7SfqGlSca5C9Y&#10;dIRxCHqGyokm6CDZK6iOlVIoUeurUnSuqGtWUpsDZON7L7K5b0hPbS5QHNWfy6T+H2z56fhFIlal&#10;+B2Uh5MOevRAR41uxYj8panP0KsE3O57cNQj7EOfba6qvxPlN4W4yBrC93QjpRgaSirg55ub7pOr&#10;E44yILvho6ggDjloYYHGWnameFAOBOhA5PHcG8OlhM3Q98PIg6MSzoIwigPbPJck8+1eKv2eig4Z&#10;I8USem/RyfFOacOGJLOLCcZFwdrW9r/lzzbAcdqB2HDVnBkWtp0/Yy/eRtsodMJguXVCL8+dTZGF&#10;zrLwV4v8XZ5luf/LxPXDpGFVRbkJM0vLD/+sdSeRT6I4i0uJllUGzlBScr/LWomOBKSdBVmwyW3N&#10;4eTi5j6nYYsAubxIyQ9C7zaInWIZrZywCBdOvPIix/Pj23jphXGYF89TumOc/ntKaEhxvAgWk5gu&#10;pF/k5tnvdW4k6ZiG4dGyLsUgDfiME0mMBLe8srYmrJ3sJ6Uw9C+lgHbPjbaCNRqd1KrH3WjfxsoA&#10;GzHvRPUICpYCBAZahMEHRiPkD4wGGCIpVt8PRFKM2g8cXgG46NmQs7GbDcJLuJpijdFkZnqaTIde&#10;sn0DyNM742IDL6VmVsQXFqf3BYPB5nIaYmbyPP23XpdRu/4NAAD//wMAUEsDBBQABgAIAAAAIQAZ&#10;sNf54QAAAAwBAAAPAAAAZHJzL2Rvd25yZXYueG1sTI9LT8MwEITvSPwHa5G4USch6iPEqVAkDjwu&#10;FFT16MZLEhGvo9h58O/ZnuA4O6PZb/L9Yjsx4eBbRwriVQQCqXKmpVrB58fT3RaED5qM7hyhgh/0&#10;sC+ur3KdGTfTO06HUAsuIZ9pBU0IfSalrxq02q9cj8TelxusDiyHWppBz1xuO5lE0Vpa3RJ/aHSP&#10;ZYPV92G0Cp6rdErLt9d5LNNjf3rBBE90VOr2Znl8ABFwCX9huOAzOhTMdHYjGS86Bel6x+hBwWaX&#10;8KhLIo43fDor2N7HCcgil/9HFL8AAAD//wMAUEsBAi0AFAAGAAgAAAAhALaDOJL+AAAA4QEAABMA&#10;AAAAAAAAAAAAAAAAAAAAAFtDb250ZW50X1R5cGVzXS54bWxQSwECLQAUAAYACAAAACEAOP0h/9YA&#10;AACUAQAACwAAAAAAAAAAAAAAAAAvAQAAX3JlbHMvLnJlbHNQSwECLQAUAAYACAAAACEAx9vCc7YC&#10;AACyBQAADgAAAAAAAAAAAAAAAAAuAgAAZHJzL2Uyb0RvYy54bWxQSwECLQAUAAYACAAAACEAGbDX&#10;+eEAAAAMAQAADwAAAAAAAAAAAAAAAAAQBQAAZHJzL2Rvd25yZXYueG1sUEsFBgAAAAAEAAQA8wAA&#10;AB4GAAAAAA==&#10;" filled="f" fillcolor="#c2c2ad" stroked="f">
                <v:textbox inset="0,0,0,0">
                  <w:txbxContent>
                    <w:p w:rsidR="005B7866" w:rsidRPr="00167B1E" w:rsidRDefault="005B6D74" w:rsidP="00441886">
                      <w:pPr>
                        <w:pStyle w:val="Heading1"/>
                        <w:rPr>
                          <w:color w:val="00FFFF"/>
                          <w:lang w:val="pt-BR"/>
                        </w:rPr>
                      </w:pPr>
                      <w:r w:rsidRPr="00167B1E">
                        <w:rPr>
                          <w:color w:val="00FFFF"/>
                          <w:lang w:val="pt-BR"/>
                        </w:rPr>
                        <w:t>M</w:t>
                      </w:r>
                      <w:r w:rsidR="00167B1E" w:rsidRPr="00167B1E">
                        <w:rPr>
                          <w:color w:val="00FFFF"/>
                          <w:lang w:val="pt-BR"/>
                        </w:rPr>
                        <w:t>ensagem do Diretor</w:t>
                      </w:r>
                      <w:r w:rsidRPr="00167B1E">
                        <w:rPr>
                          <w:color w:val="00FFFF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1D44" w:rsidRPr="00CE72EB" w:rsidRDefault="00991D44" w:rsidP="00991D44">
      <w:pPr>
        <w:pStyle w:val="BodyText"/>
        <w:tabs>
          <w:tab w:val="clear" w:pos="3326"/>
          <w:tab w:val="left" w:pos="4065"/>
        </w:tabs>
        <w:rPr>
          <w:sz w:val="14"/>
          <w:szCs w:val="14"/>
          <w:lang w:val="pt-BR"/>
        </w:rPr>
      </w:pPr>
      <w:r w:rsidRPr="00CE72EB">
        <w:rPr>
          <w:lang w:val="pt-BR"/>
        </w:rPr>
        <w:tab/>
      </w:r>
    </w:p>
    <w:p w:rsidR="00B9019D" w:rsidRPr="00CE72EB" w:rsidRDefault="00CF61FB" w:rsidP="005D2406">
      <w:pPr>
        <w:pStyle w:val="BodyText"/>
        <w:rPr>
          <w:noProof/>
          <w:lang w:val="pt-BR"/>
        </w:rPr>
      </w:pPr>
      <w:r w:rsidRPr="00CE72EB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C6364A1" wp14:editId="7C183B24">
                <wp:simplePos x="0" y="0"/>
                <wp:positionH relativeFrom="page">
                  <wp:posOffset>2983230</wp:posOffset>
                </wp:positionH>
                <wp:positionV relativeFrom="page">
                  <wp:posOffset>5648325</wp:posOffset>
                </wp:positionV>
                <wp:extent cx="4208145" cy="3981450"/>
                <wp:effectExtent l="1905" t="0" r="0" b="0"/>
                <wp:wrapNone/>
                <wp:docPr id="2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398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884" w:rsidRPr="008609BF" w:rsidRDefault="00167B1E" w:rsidP="0054082B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  <w:r w:rsidRPr="008609BF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Caros colegas,</w:t>
                            </w:r>
                          </w:p>
                          <w:p w:rsidR="002B41EA" w:rsidRPr="008609BF" w:rsidRDefault="002B41EA" w:rsidP="0054082B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</w:p>
                          <w:p w:rsidR="00167B1E" w:rsidRPr="008609BF" w:rsidRDefault="00167B1E" w:rsidP="00167B1E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  <w:r w:rsidRPr="008609BF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A cooperação entre a União Europeia e a América Latina e o Caribe fez progressos visíveis no contexto do novo diálogo UE-CELAC confirmado pela Declaração de Santiago. Os líderes europeus e latino-americanos expressaram seus comprometimento de trabalhar arduamente para melhorar ainda mais as relações privilegiadas entre as duas regiões. </w:t>
                            </w:r>
                          </w:p>
                          <w:p w:rsidR="00167B1E" w:rsidRPr="008609BF" w:rsidRDefault="00167B1E" w:rsidP="00167B1E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</w:p>
                          <w:p w:rsidR="002B41EA" w:rsidRPr="008609BF" w:rsidRDefault="00167B1E" w:rsidP="000D1884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  <w:r w:rsidRPr="008609BF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Neste contexto, acredito firmemente que a cooperação na área acadêmica trará benefícios importantes tanto para a América Latina quanto para a União Europeia. </w:t>
                            </w:r>
                          </w:p>
                          <w:p w:rsidR="00167B1E" w:rsidRPr="008609BF" w:rsidRDefault="00167B1E" w:rsidP="00167B1E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</w:p>
                          <w:p w:rsidR="000D1884" w:rsidRPr="008609BF" w:rsidRDefault="00167B1E" w:rsidP="00167B1E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  <w:r w:rsidRPr="008609BF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Agradeço-lhe pelo seu apoio e sua atenção e desejo-lhe sucesso em suas atividades!</w:t>
                            </w:r>
                          </w:p>
                          <w:p w:rsidR="008609BF" w:rsidRDefault="008609BF" w:rsidP="00167B1E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0D1884" w:rsidRPr="000D1884" w:rsidRDefault="000D1884" w:rsidP="000D1884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</w:rPr>
                              <w:t>IORDAN GHEORGHE B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ro-RO"/>
                              </w:rPr>
                              <w:t>ĂRBULESCU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4" type="#_x0000_t202" style="position:absolute;left:0;text-align:left;margin-left:234.9pt;margin-top:444.75pt;width:331.35pt;height:313.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UBruAIAALgFAAAOAAAAZHJzL2Uyb0RvYy54bWysVMlu2zAQvRfoPxC8K1pC25IQOUgsqyiQ&#10;LkDSD6AlyiIqkSpJW06D/nuHlGVnuRRtdSBGw+Gb7c1cXR+6Fu2Z0lyKDIcXAUZMlLLiYpvhbw+F&#10;F2OkDRUVbaVgGX5kGl8v37+7GvqURbKRbcUUAhCh06HPcGNMn/q+LhvWUX0heybgspaqowZ+1dav&#10;FB0AvWv9KAjm/iBV1StZMq1Bm4+XeOnw65qV5ktda2ZQm2GIzbhTuXNjT395RdOton3Dy2MY9C+i&#10;6CgX4PQElVND0U7xN1AdL5XUsjYXpex8Wde8ZC4HyCYMXmVz39CeuVygOLo/lUn/P9jy8/6rQrzK&#10;cJRgJGgHPXpgB4Nu5QGFZGELNPQ6Bbv7HizNAS6g0S5Z3d/J8rtGQq4aKrbsRik5NIxWEGBoX/rP&#10;no442oJshk+yAkd0Z6QDOtSqs9WDeiBAh0Y9nppjgylBSaIgDskMoxLuLhMru/b5NJ2e90qbD0x2&#10;yAoZVtB9B0/3d9rYcGg6mVhvQha8bR0DWvFCAYajBpzDU3tnw3ANfUqCZB2vY+KRaL72SJDn3k2x&#10;It68CBez/DJfrfLwl/UbkrThVcWEdTORKyR/1rwjzUdanOilZcsrC2dD0mq7WbUK7SmQu3CfKzrc&#10;nM38l2G4IkAur1IKIxLcRolXzOOFRwoy85JFEHtBmNwm84AkJC9epnTHBfv3lNCQ4WQWzUY2nYN+&#10;lVvgvre50bTjBtZHy7sMxycjmloOrkXlWmsob0f5WSls+OdSQLunRjvGWpKOdDWHzcFNRzwNwkZW&#10;j0BhJYFgwFNYfSA0Uv3EaIA1kmH9Y0cVw6j9KGAM7M6ZBOWEJCQEtJtJS0UJzzNsMBrFlRn3065X&#10;fNsA+jhsQt7AuNTcEdnO1RjJcchgPbh8jqvM7p/n/87qvHCXvwEAAP//AwBQSwMEFAAGAAgAAAAh&#10;AGoy2/rkAAAADQEAAA8AAABkcnMvZG93bnJldi54bWxMj81OwzAQhO9IvIO1SNyok0KiNMSp+OsB&#10;kKjaIgQ3N16SiHgdxW4beHq2J7jNakcz3xTz0XZij4NvHSmIJxEIpMqZlmoFr5vFRQbCB01Gd45Q&#10;wTd6mJenJ4XOjTvQCvfrUAsOIZ9rBU0IfS6lrxq02k9cj8S/TzdYHfgcamkGfeBw28lpFKXS6pa4&#10;odE93jVYfa13lksIb+Wjdcun7vnj/v3hZfXzthiVOj8bb65BBBzDnxmO+IwOJTNt3Y6MF52Cq3TG&#10;6EFBls0SEEdHfDlltWWVxGkCsizk/xXlLwAAAP//AwBQSwECLQAUAAYACAAAACEAtoM4kv4AAADh&#10;AQAAEwAAAAAAAAAAAAAAAAAAAAAAW0NvbnRlbnRfVHlwZXNdLnhtbFBLAQItABQABgAIAAAAIQA4&#10;/SH/1gAAAJQBAAALAAAAAAAAAAAAAAAAAC8BAABfcmVscy8ucmVsc1BLAQItABQABgAIAAAAIQB9&#10;fUBruAIAALgFAAAOAAAAAAAAAAAAAAAAAC4CAABkcnMvZTJvRG9jLnhtbFBLAQItABQABgAIAAAA&#10;IQBqMtv65AAAAA0BAAAPAAAAAAAAAAAAAAAAABIFAABkcnMvZG93bnJldi54bWxQSwUGAAAAAAQA&#10;BADzAAAAIwYAAAAA&#10;" filled="f" stroked="f">
                <v:textbox inset="0,0,,0">
                  <w:txbxContent>
                    <w:p w:rsidR="000D1884" w:rsidRPr="008609BF" w:rsidRDefault="00167B1E" w:rsidP="0054082B">
                      <w:pPr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  <w:r w:rsidRPr="008609BF">
                        <w:rPr>
                          <w:color w:val="FFFFFF" w:themeColor="background1"/>
                          <w:sz w:val="20"/>
                          <w:lang w:val="pt-BR"/>
                        </w:rPr>
                        <w:t>Caros colegas,</w:t>
                      </w:r>
                    </w:p>
                    <w:p w:rsidR="002B41EA" w:rsidRPr="008609BF" w:rsidRDefault="002B41EA" w:rsidP="0054082B">
                      <w:pPr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</w:p>
                    <w:p w:rsidR="00167B1E" w:rsidRPr="008609BF" w:rsidRDefault="00167B1E" w:rsidP="00167B1E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  <w:r w:rsidRPr="008609BF">
                        <w:rPr>
                          <w:color w:val="FFFFFF" w:themeColor="background1"/>
                          <w:sz w:val="20"/>
                          <w:lang w:val="pt-BR"/>
                        </w:rPr>
                        <w:t>A cooperação entre a União Europeia e a América Latina e o Caribe fez progressos visíveis no contexto</w:t>
                      </w:r>
                      <w:r w:rsidRPr="008609BF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do novo diálogo UE-CELAC confirmado pel</w:t>
                      </w:r>
                      <w:r w:rsidRPr="008609BF">
                        <w:rPr>
                          <w:color w:val="FFFFFF" w:themeColor="background1"/>
                          <w:sz w:val="20"/>
                          <w:lang w:val="pt-BR"/>
                        </w:rPr>
                        <w:t>a Declaração de Santiago</w:t>
                      </w:r>
                      <w:r w:rsidRPr="008609BF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. </w:t>
                      </w:r>
                      <w:r w:rsidRPr="008609BF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Os líderes europeus e latino-americanos expressaram seus comprometimento de trabalhar arduamente para melhorar ainda mais as relações privilegiadas entre as duas regiões. </w:t>
                      </w:r>
                    </w:p>
                    <w:p w:rsidR="00167B1E" w:rsidRPr="008609BF" w:rsidRDefault="00167B1E" w:rsidP="00167B1E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</w:p>
                    <w:p w:rsidR="002B41EA" w:rsidRPr="008609BF" w:rsidRDefault="00167B1E" w:rsidP="000D1884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  <w:r w:rsidRPr="008609BF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Neste contexto, acredito firmemente que a cooperação na área acadêmica trará benefícios importantes tanto para a América Latina quanto para a União Europeia. </w:t>
                      </w:r>
                    </w:p>
                    <w:p w:rsidR="00167B1E" w:rsidRPr="008609BF" w:rsidRDefault="00167B1E" w:rsidP="00167B1E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</w:p>
                    <w:p w:rsidR="000D1884" w:rsidRPr="008609BF" w:rsidRDefault="00167B1E" w:rsidP="00167B1E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  <w:r w:rsidRPr="008609BF">
                        <w:rPr>
                          <w:color w:val="FFFFFF" w:themeColor="background1"/>
                          <w:sz w:val="20"/>
                          <w:lang w:val="pt-BR"/>
                        </w:rPr>
                        <w:t>Agradeço-lhe pelo</w:t>
                      </w:r>
                      <w:r w:rsidRPr="008609BF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seu apoio e sua atenção e desejo-lhe sucesso em suas atividades!</w:t>
                      </w:r>
                    </w:p>
                    <w:p w:rsidR="008609BF" w:rsidRDefault="008609BF" w:rsidP="00167B1E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20"/>
                        </w:rPr>
                      </w:pPr>
                    </w:p>
                    <w:p w:rsidR="000D1884" w:rsidRPr="000D1884" w:rsidRDefault="000D1884" w:rsidP="000D1884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</w:rPr>
                        <w:t>IORDAN GHEORGHE B</w:t>
                      </w:r>
                      <w:r>
                        <w:rPr>
                          <w:color w:val="FFFFFF" w:themeColor="background1"/>
                          <w:sz w:val="20"/>
                          <w:lang w:val="ro-RO"/>
                        </w:rPr>
                        <w:t>ĂRBULESCU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 w:rsidRPr="00CE72EB">
        <w:rPr>
          <w:lang w:val="pt-BR"/>
        </w:rPr>
        <w:br w:type="page"/>
      </w:r>
      <w:r w:rsidRPr="00CE72EB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8A1DF4B" wp14:editId="05002CD2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35" type="#_x0000_t202" style="position:absolute;left:0;text-align:left;margin-left:200pt;margin-top:97pt;width:7.2pt;height:7.2pt;z-index:2516469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/uHsgIAALsFAAAOAAAAZHJzL2Uyb0RvYy54bWysVNtu2zAMfR+wfxD07vgyJ42NOkUTx8OA&#10;7gK0+wDFlmNhtuRJSuyu2L+Pkuo0bTFg2OYHg7rwiIc85OXV2LXoSKVigmc4nAUYUV6KivF9hr/e&#10;Fd4SI6UJr0grOM3wPVX4avX2zeXQpzQSjWgrKhGAcJUOfYYbrfvU91XZ0I6omegph8NayI5oWMq9&#10;X0kyAHrX+lEQLPxByKqXoqRKwW7uDvHK4tc1LfXnulZUozbDEJu2f2n/O/P3V5ck3UvSN6x8DIP8&#10;RRQdYRwePUHlRBN0kOwVVMdKKZSo9awUnS/qmpXUcgA2YfCCzW1Demq5QHJUf0qT+n+w5afjF4lY&#10;leEIKsVJBzW6o6NGazGicB5h1LCqoqa2JldDr1Jwue3BSY9wx+wb3qq/EeU3hbjYNITv6bWUYmgo&#10;qSBW6+mfuTocZUB2w0dRwZvkoIUFGmvZGUBIDQJ0qNn9qU4mrhI2kzCO4aCEE2dCZD5JJ9deKv2e&#10;ig4ZI8MSRGChyfFGaXd1umJe4qJgbWuF0PJnG4DpduBhcDVnJgRb14ckSLbL7TL24mix9eIgz73r&#10;YhN7iyK8mOfv8s0mD3+ad8M4dTk0z0waC+M/q+Gj2p06TipTomWVgTMhKbnfbVqJjgQ0XtjPlAqC&#10;P7vmPw/DHgOXF5TCKA7WUeIVi+WFFxfx3EsugqUXhMk6WQRxEufFc0o3jNN/p4QGKOQ8mjsl/ZZb&#10;YL/X3EjaMQ1TpGVdhpenSyQ1+tvyypZWE9Y6+ywVJvynVEDGpkJbtRqBOqnqcTfaJkmmJtiJ6h7k&#10;KwUIDKQIExCMRsgfGA0wTTKsvh+IpBi1Hzi0gBk9kyEnYzcZhJfgmmGNkTM32o2oQy/ZvgFk12Rc&#10;XEOb1MyK2PSTiwIYmAVMCMvlcZqZEXS+treeZu7qFwA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D6j/uHsgIAALs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72EB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2C42F54" wp14:editId="6B58AED0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6" type="#_x0000_t202" style="position:absolute;left:0;text-align:left;margin-left:201pt;margin-top:351pt;width:7.2pt;height:7.2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dNsgIAALwFAAAOAAAAZHJzL2Uyb0RvYy54bWysVNtunDAQfa/Uf7D8TriUvYDCRsmyVJXS&#10;i5T0A7xgFqtgU9u7kEb9947tZbNJVKlqywMaX+bMnJnjubwauxYdqFRM8AyHFwFGlJeiYnyX4a/3&#10;hbfESGnCK9IKTjP8QBW+Wr19czn0KY1EI9qKSgQgXKVDn+FG6z71fVU2tCPqQvSUw2EtZEc0LOXO&#10;ryQZAL1r/SgI5v4gZNVLUVKlYDd3h3hl8eualvpzXSuqUZthyE3bv7T/rfn7q0uS7iTpG1Ye0yB/&#10;kUVHGIegJ6icaIL2kr2C6lgphRK1vihF54u6ZiW1HIBNGLxgc9eQnlouUBzVn8qk/h9s+enwRSJW&#10;ZThaYMRJBz26p6NGN2JE4WyOUcOqipremloNvUrB5a4HJz3CHbNveKv+VpTfFOJi3RC+o9dSiqGh&#10;pIJcrad/5upwlAHZDh9FBTHJXgsLNNayM4BQGgTo0LOHU59MXiVsJmEcw0EJJ86EzHySTq69VPo9&#10;FR0yRoYliMBCk8Ot0u7qdMVE4qJgbWuF0PJnG4DpdiAwuJozk4Lt62MSJJvlZhl7cTTfeHGQ5951&#10;sY69eREuZvm7fL3Ow58mbhinroYmzKSxMP6zHh7V7tRxUpkSLasMnElJyd123Up0IKDxwn6mVZD8&#10;2TX/eRr2GLi8oBRGcXATJV4xXy68uIhnXrIIll4QJjfJPIiTOC+eU7plnP47JTRAI2fRzCnpt9wC&#10;+73mRtKOaZgiLesyvDxdIqnR34ZXtrWasNbZZ6Uw6T+VAio2Ndqq1QjUSVWP29E+ktBODCPlrage&#10;QL9SgMJAizACwWiE/IHRAOMkw+r7nkiKUfuBwxsws2cy5GRsJ4PwElwzrDFy5lq7GbXvJds1gOxe&#10;GRfX8E5qZlX8lAVQMAsYEZbMcZyZGXS+treehu7qF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FgqB02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72EB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43740CC" wp14:editId="16BDA6DB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7" type="#_x0000_t202" style="position:absolute;left:0;text-align:left;margin-left:201pt;margin-top:604pt;width:7.2pt;height:7.2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3MpsQIAALwFAAAOAAAAZHJzL2Uyb0RvYy54bWysVNtunDAQfa/Uf7D8TriUJQsKGyXLUlVK&#10;L1LSD/CCWayCTW3vQhr13zu2w2aTqFLVlgc0tmeO58wcz8Xl1HfoQKViguc4PAsworwSNeO7HH+9&#10;K70lRkoTXpNOcJrje6rw5ertm4txyGgkWtHVVCIA4Sobhxy3Wg+Z76uqpT1RZ2KgHA4bIXuiYSl3&#10;fi3JCOh950dBkPijkPUgRUWVgt3CHeKVxW8aWunPTaOoRl2OITdt/9L+t+bvry5ItpNkaFn1mAb5&#10;iyx6wjhceoQqiCZoL9krqJ5VUijR6LNK9L5oGlZRywHYhMELNrctGajlAsVRw7FM6v/BVp8OXyRi&#10;dY6jBCNOeujRHZ00uhYTChMoWcvqmpremlqNg8og5HaAID2Bj9k3vNVwI6pvCnGxbgnf0SspxdhS&#10;UkOuNtI/CXU4yoBsx4+ihjvJXgsLNDWyN4BQGgTokMD9sU8mrwo20zCO4aCCE2dCZj7J5tBBKv2e&#10;ih4ZI8cSRGChyeFGaec6u5ibuChZ11khdPzZBmC6HbgYQs2ZScH29SEN0s1ys4y9OEo2XhwUhXdV&#10;rmMvKcPzRfGuWK+L8Ke5N4wzV0NzzayxMP6zHj6q3anjqDIlOlYbOJOSkrvtupPoQEDjpf1MqyD5&#10;Ezf/eRr2GLi8oBRGcXAdpV6ZLM+9uIwXXnoeLL0gTK/TJIjTuCifU7phnP47JTRCIxfRwinpt9wC&#10;+73mRrKeaZgiHetzvDw6kczob8Nr21pNWOfsk1KY9J9KARWbG23VagTqpKqn7WQfSXh8BVtR34N+&#10;pQCFgRZhBILRCvkDoxHGSY7V9z2RFKPuA4c3AC56NuRsbGeD8ApCc6wxcuZauxm1HyTbtYDsXhkX&#10;V/BOGmZVbB6UywIomAWMCEvmcZyZGXS6tl5PQ3f1CwAA//8DAFBLAwQUAAYACAAAACEAzMy4598A&#10;AAANAQAADwAAAGRycy9kb3ducmV2LnhtbEyPwU7DMBBE70j8g7VI3KiTEEVWiFMVpHADibYf4MZL&#10;EjVeR7Hbpnw92xPcdndGs2+q9eJGccY5DJ40pKsEBFLr7UCdhv2ueVIgQjRkzegJNVwxwLq+v6tM&#10;af2FvvC8jZ3gEAql0dDHOJVShrZHZ8LKT0isffvZmcjr3Ek7mwuHu1FmSVJIZwbiD72Z8K3H9rg9&#10;OQ0fTZH+TOTHK+7eVao+1WvzrLR+fFg2LyAiLvHPDDd8RoeamQ7+RDaIUUOeZNwlspAliie25GmR&#10;gzjcTlmWg6wr+b9F/QsAAP//AwBQSwECLQAUAAYACAAAACEAtoM4kv4AAADhAQAAEwAAAAAAAAAA&#10;AAAAAAAAAAAAW0NvbnRlbnRfVHlwZXNdLnhtbFBLAQItABQABgAIAAAAIQA4/SH/1gAAAJQBAAAL&#10;AAAAAAAAAAAAAAAAAC8BAABfcmVscy8ucmVsc1BLAQItABQABgAIAAAAIQB963MpsQIAALwFAAAO&#10;AAAAAAAAAAAAAAAAAC4CAABkcnMvZTJvRG9jLnhtbFBLAQItABQABgAIAAAAIQDMzLjn3wAAAA0B&#10;AAAPAAAAAAAAAAAAAAAAAAsFAABkcnMvZG93bnJldi54bWxQSwUGAAAAAAQABADzAAAAFwYAAAAA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9019D" w:rsidRPr="00CE72EB" w:rsidRDefault="00CF61FB" w:rsidP="00B9019D">
      <w:pPr>
        <w:rPr>
          <w:lang w:val="pt-BR"/>
        </w:rPr>
      </w:pPr>
      <w:r w:rsidRPr="00CE72E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4B6E3BF" wp14:editId="774BD519">
                <wp:simplePos x="0" y="0"/>
                <wp:positionH relativeFrom="page">
                  <wp:posOffset>666750</wp:posOffset>
                </wp:positionH>
                <wp:positionV relativeFrom="page">
                  <wp:posOffset>942975</wp:posOffset>
                </wp:positionV>
                <wp:extent cx="6229350" cy="561975"/>
                <wp:effectExtent l="0" t="0" r="0" b="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1EA" w:rsidRPr="002B41EA" w:rsidRDefault="008609BF" w:rsidP="002B41EA">
                            <w:pPr>
                              <w:rPr>
                                <w:b/>
                                <w:color w:val="66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66FFFF"/>
                                <w:sz w:val="32"/>
                                <w:szCs w:val="32"/>
                              </w:rPr>
                              <w:t xml:space="preserve">Um novo </w:t>
                            </w:r>
                            <w:proofErr w:type="spellStart"/>
                            <w:r>
                              <w:rPr>
                                <w:b/>
                                <w:color w:val="66FFFF"/>
                                <w:sz w:val="32"/>
                                <w:szCs w:val="32"/>
                              </w:rPr>
                              <w:t>programa</w:t>
                            </w:r>
                            <w:proofErr w:type="spellEnd"/>
                            <w:r>
                              <w:rPr>
                                <w:b/>
                                <w:color w:val="66FFFF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color w:val="66FFFF"/>
                                <w:sz w:val="32"/>
                                <w:szCs w:val="32"/>
                              </w:rPr>
                              <w:t>Mestado</w:t>
                            </w:r>
                            <w:proofErr w:type="spellEnd"/>
                            <w:r w:rsidR="002B41EA" w:rsidRPr="002B41EA">
                              <w:rPr>
                                <w:b/>
                                <w:color w:val="66FFFF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b/>
                                <w:color w:val="66FFFF"/>
                                <w:sz w:val="32"/>
                                <w:szCs w:val="32"/>
                              </w:rPr>
                              <w:t>Estudos</w:t>
                            </w:r>
                            <w:proofErr w:type="spellEnd"/>
                            <w:r>
                              <w:rPr>
                                <w:b/>
                                <w:color w:val="66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B41EA" w:rsidRPr="002B41EA">
                              <w:rPr>
                                <w:b/>
                                <w:color w:val="66FFFF"/>
                                <w:sz w:val="32"/>
                                <w:szCs w:val="32"/>
                              </w:rPr>
                              <w:t>Latin</w:t>
                            </w:r>
                            <w:r>
                              <w:rPr>
                                <w:b/>
                                <w:color w:val="66FFFF"/>
                                <w:sz w:val="32"/>
                                <w:szCs w:val="32"/>
                              </w:rPr>
                              <w:t>o</w:t>
                            </w:r>
                            <w:r w:rsidR="002B41EA" w:rsidRPr="002B41EA">
                              <w:rPr>
                                <w:b/>
                                <w:color w:val="66FFFF"/>
                                <w:sz w:val="32"/>
                                <w:szCs w:val="32"/>
                              </w:rPr>
                              <w:t>-American</w:t>
                            </w:r>
                            <w:r>
                              <w:rPr>
                                <w:b/>
                                <w:color w:val="66FFFF"/>
                                <w:sz w:val="32"/>
                                <w:szCs w:val="32"/>
                              </w:rPr>
                              <w:t>os</w:t>
                            </w:r>
                            <w:r w:rsidR="002B41EA" w:rsidRPr="002B41EA">
                              <w:rPr>
                                <w:b/>
                                <w:color w:val="66FF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B7866" w:rsidRPr="002B41EA" w:rsidRDefault="005B7866" w:rsidP="002B41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52.5pt;margin-top:74.25pt;width:490.5pt;height:44.2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RGsgIAALM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gwoiTDmr0QEeNbsWIAt/kZ+hVCm73PTjqEfahzpar6u9E+VUhLtYN4Tt6I6UYGkoqiM/edM+u&#10;TjjKgGyHD6KCd8heCws01rIzyYN0IECHOj2eamNiKWEzDoLkMoKjEs6i2E8WkQnOJel8u5dKv6Oi&#10;Q8bIsITaW3RyuFN6cp1dzGNcFKxtbf1b/mwDMKcdeBuumjMThS3nj8RLNsvNMnTCIN44oZfnzk2x&#10;Dp248BdRfpmv17n/07zrh2nDqopy88wsLT/8s9IdRT6J4iQuJVpWGTgTkpK77bqV6EBA2oX9jgk5&#10;c3Ofh2HzBVxeUPKD0LsNEqeIlwsnLMLISRbe0vH85DaJvTAJ8+I5pTvG6b9TQkOGkwh0Z+n8lptn&#10;v9fcSNoxDcOjZV2GlycnkhoJbnhlS6sJayf7LBUm/KdUQLnnQlvBGo1OatXjdrS94QdzI2xF9QgS&#10;lgIUBmKEyQdGI+R3jAaYIhlW3/ZEUoza9xzawIyc2ZCzsZ0Nwku4mmGN0WSu9TSa9r1kuwaQp0bj&#10;4gZapWZWxaanpiiAglnAZLBkjlPMjJ7ztfV6mrWrXwAAAP//AwBQSwMEFAAGAAgAAAAhAD84Nm3g&#10;AAAADAEAAA8AAABkcnMvZG93bnJldi54bWxMj0FPwzAMhe9I/IfISNxYwmCllKbThOCEhOjKgWPa&#10;eG21xilNtpV/j3eCm5/99Py9fD27QRxxCr0nDbcLBQKp8banVsNn9XqTggjRkDWDJ9TwgwHWxeVF&#10;bjLrT1TicRtbwSEUMqOhi3HMpAxNh86EhR+R+LbzkzOR5dRKO5kTh7tBLpVKpDM98YfOjPjcYbPf&#10;HpyGzReVL/33e/1R7sq+qh4VvSV7ra+v5s0TiIhz/DPDGZ/RoWCm2h/IBjGwVivuEnm4T1cgzg6V&#10;JryqNSzvHhTIIpf/SxS/AAAA//8DAFBLAQItABQABgAIAAAAIQC2gziS/gAAAOEBAAATAAAAAAAA&#10;AAAAAAAAAAAAAABbQ29udGVudF9UeXBlc10ueG1sUEsBAi0AFAAGAAgAAAAhADj9If/WAAAAlAEA&#10;AAsAAAAAAAAAAAAAAAAALwEAAF9yZWxzLy5yZWxzUEsBAi0AFAAGAAgAAAAhAJaQNEayAgAAswUA&#10;AA4AAAAAAAAAAAAAAAAALgIAAGRycy9lMm9Eb2MueG1sUEsBAi0AFAAGAAgAAAAhAD84Nm3gAAAA&#10;DAEAAA8AAAAAAAAAAAAAAAAADAUAAGRycy9kb3ducmV2LnhtbFBLBQYAAAAABAAEAPMAAAAZBgAA&#10;AAA=&#10;" filled="f" stroked="f">
                <v:textbox inset="0,0,0,0">
                  <w:txbxContent>
                    <w:p w:rsidR="002B41EA" w:rsidRPr="002B41EA" w:rsidRDefault="008609BF" w:rsidP="002B41EA">
                      <w:pPr>
                        <w:rPr>
                          <w:b/>
                          <w:color w:val="66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66FFFF"/>
                          <w:sz w:val="32"/>
                          <w:szCs w:val="32"/>
                        </w:rPr>
                        <w:t xml:space="preserve">Um novo </w:t>
                      </w:r>
                      <w:proofErr w:type="spellStart"/>
                      <w:r>
                        <w:rPr>
                          <w:b/>
                          <w:color w:val="66FFFF"/>
                          <w:sz w:val="32"/>
                          <w:szCs w:val="32"/>
                        </w:rPr>
                        <w:t>programa</w:t>
                      </w:r>
                      <w:proofErr w:type="spellEnd"/>
                      <w:r>
                        <w:rPr>
                          <w:b/>
                          <w:color w:val="66FFFF"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color w:val="66FFFF"/>
                          <w:sz w:val="32"/>
                          <w:szCs w:val="32"/>
                        </w:rPr>
                        <w:t>Mestado</w:t>
                      </w:r>
                      <w:proofErr w:type="spellEnd"/>
                      <w:r w:rsidR="002B41EA" w:rsidRPr="002B41EA">
                        <w:rPr>
                          <w:b/>
                          <w:color w:val="66FFFF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>
                        <w:rPr>
                          <w:b/>
                          <w:color w:val="66FFFF"/>
                          <w:sz w:val="32"/>
                          <w:szCs w:val="32"/>
                        </w:rPr>
                        <w:t>Estudos</w:t>
                      </w:r>
                      <w:proofErr w:type="spellEnd"/>
                      <w:r>
                        <w:rPr>
                          <w:b/>
                          <w:color w:val="66FFFF"/>
                          <w:sz w:val="32"/>
                          <w:szCs w:val="32"/>
                        </w:rPr>
                        <w:t xml:space="preserve"> </w:t>
                      </w:r>
                      <w:r w:rsidR="002B41EA" w:rsidRPr="002B41EA">
                        <w:rPr>
                          <w:b/>
                          <w:color w:val="66FFFF"/>
                          <w:sz w:val="32"/>
                          <w:szCs w:val="32"/>
                        </w:rPr>
                        <w:t>Latin</w:t>
                      </w:r>
                      <w:r>
                        <w:rPr>
                          <w:b/>
                          <w:color w:val="66FFFF"/>
                          <w:sz w:val="32"/>
                          <w:szCs w:val="32"/>
                        </w:rPr>
                        <w:t>o</w:t>
                      </w:r>
                      <w:r w:rsidR="002B41EA" w:rsidRPr="002B41EA">
                        <w:rPr>
                          <w:b/>
                          <w:color w:val="66FFFF"/>
                          <w:sz w:val="32"/>
                          <w:szCs w:val="32"/>
                        </w:rPr>
                        <w:t>-American</w:t>
                      </w:r>
                      <w:r>
                        <w:rPr>
                          <w:b/>
                          <w:color w:val="66FFFF"/>
                          <w:sz w:val="32"/>
                          <w:szCs w:val="32"/>
                        </w:rPr>
                        <w:t>os</w:t>
                      </w:r>
                      <w:r w:rsidR="002B41EA" w:rsidRPr="002B41EA">
                        <w:rPr>
                          <w:b/>
                          <w:color w:val="66FFF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B7866" w:rsidRPr="002B41EA" w:rsidRDefault="005B7866" w:rsidP="002B41EA"/>
                  </w:txbxContent>
                </v:textbox>
                <w10:wrap anchorx="page" anchory="page"/>
              </v:shape>
            </w:pict>
          </mc:Fallback>
        </mc:AlternateContent>
      </w: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9727B9" w:rsidP="00B9019D">
      <w:pPr>
        <w:rPr>
          <w:lang w:val="pt-BR"/>
        </w:rPr>
      </w:pPr>
      <w:r w:rsidRPr="00CE72EB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158EDDB" wp14:editId="3BA9B064">
                <wp:simplePos x="0" y="0"/>
                <wp:positionH relativeFrom="page">
                  <wp:posOffset>666750</wp:posOffset>
                </wp:positionH>
                <wp:positionV relativeFrom="page">
                  <wp:posOffset>1619250</wp:posOffset>
                </wp:positionV>
                <wp:extent cx="6229350" cy="4933950"/>
                <wp:effectExtent l="0" t="0" r="0" b="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493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1EA" w:rsidRPr="009727B9" w:rsidRDefault="008609BF" w:rsidP="009727B9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  <w:r w:rsidRPr="009727B9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O Departamento de Relações Internacionais e Integração Europeia de Bucareste está abrindo, em outubro de 2014, o programa de Mestrado - Estudos Latino-Americanos.</w:t>
                            </w:r>
                          </w:p>
                          <w:p w:rsidR="002C71C6" w:rsidRPr="009727B9" w:rsidRDefault="002C71C6" w:rsidP="009727B9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</w:p>
                          <w:p w:rsidR="002B41EA" w:rsidRPr="009727B9" w:rsidRDefault="008609BF" w:rsidP="009727B9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  <w:r w:rsidRPr="009727B9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O Programa de Mestrado em Estudos Latino-Americanos é uma iniciativa do Instituto de Estudos Latino-Americanos e do Departamento de Relações Internacionais e Integração Europeia da Escola Nacional de Estudos P</w:t>
                            </w:r>
                            <w:r w:rsidR="002C71C6" w:rsidRPr="009727B9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olíticos e Administrativos e é o primeiro da área na Romê</w:t>
                            </w:r>
                            <w:r w:rsidRPr="009727B9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nia.</w:t>
                            </w:r>
                          </w:p>
                          <w:p w:rsidR="002C71C6" w:rsidRPr="009727B9" w:rsidRDefault="002C71C6" w:rsidP="009727B9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</w:p>
                          <w:p w:rsidR="002C71C6" w:rsidRDefault="002C71C6" w:rsidP="009727B9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  <w:r w:rsidRPr="009727B9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A proposta  do programa surgiu da necessidade de satisfazer as exigências e mudanças que ocorrem no sistema internacional, os estados latino-americano se tornando cada vez mais atraentes para a comunidade internacional.</w:t>
                            </w:r>
                          </w:p>
                          <w:p w:rsidR="009727B9" w:rsidRPr="009727B9" w:rsidRDefault="009727B9" w:rsidP="009727B9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</w:p>
                          <w:p w:rsidR="002B41EA" w:rsidRDefault="002C71C6" w:rsidP="009727B9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  <w:r w:rsidRPr="009727B9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Através dos cursos bilíngues (inglês e espanhol), o objetivo do Programa é apresentar aos alunos os desenvolvimentos do espaço latino-americano, analisar fenômenos desencadeando várias ações e, acima de tudo, tentar preve</w:t>
                            </w:r>
                            <w:r w:rsidR="009727B9" w:rsidRPr="009727B9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r as relações entre os estados d</w:t>
                            </w:r>
                            <w:r w:rsidRPr="009727B9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esta área e a União Europeia, os EUA e outros atores relevantes do sistema internacional.</w:t>
                            </w:r>
                          </w:p>
                          <w:p w:rsidR="009727B9" w:rsidRPr="009727B9" w:rsidRDefault="009727B9" w:rsidP="009727B9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</w:p>
                          <w:p w:rsidR="002B41EA" w:rsidRPr="009727B9" w:rsidRDefault="009727B9" w:rsidP="009727B9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  <w:r w:rsidRPr="009727B9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O Programa tem como objetivo tornar-se um ponto de interesse regional para aqueles que pretendem completar a sua formação em relações internacionais e adquirir conhecimetos nos assuntos latino-americanos.</w:t>
                            </w:r>
                          </w:p>
                          <w:p w:rsidR="002B41EA" w:rsidRPr="009727B9" w:rsidRDefault="002B41EA" w:rsidP="002B41EA">
                            <w:pPr>
                              <w:spacing w:line="360" w:lineRule="auto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</w:p>
                          <w:p w:rsidR="002B41EA" w:rsidRPr="002B41EA" w:rsidRDefault="009727B9" w:rsidP="002B41EA">
                            <w:pPr>
                              <w:spacing w:line="360" w:lineRule="auto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9727B9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Leia mais no</w:t>
                            </w:r>
                            <w:r w:rsidR="002B41EA" w:rsidRPr="009727B9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 website</w:t>
                            </w:r>
                            <w:r w:rsidRPr="009727B9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:</w:t>
                            </w:r>
                            <w:r w:rsidR="002B41EA" w:rsidRPr="002B41EA">
                              <w:rPr>
                                <w:color w:val="FFFFFF" w:themeColor="background1"/>
                                <w:sz w:val="20"/>
                              </w:rPr>
                              <w:t> </w:t>
                            </w:r>
                            <w:hyperlink r:id="rId14" w:history="1">
                              <w:r w:rsidR="002B41EA" w:rsidRPr="002B41EA">
                                <w:rPr>
                                  <w:rStyle w:val="Hyperlink"/>
                                  <w:color w:val="FFFFFF" w:themeColor="background1"/>
                                  <w:sz w:val="20"/>
                                </w:rPr>
                                <w:t>http://dri.snspa.ro/masterate/studii-latino-americane/</w:t>
                              </w:r>
                            </w:hyperlink>
                            <w:r w:rsidR="002B41EA" w:rsidRPr="002B41EA">
                              <w:rPr>
                                <w:color w:val="FFFFFF" w:themeColor="background1"/>
                                <w:sz w:val="20"/>
                              </w:rPr>
                              <w:t>.</w:t>
                            </w:r>
                          </w:p>
                          <w:p w:rsidR="008320B0" w:rsidRPr="002B41EA" w:rsidRDefault="008320B0" w:rsidP="002B41EA"/>
                          <w:p w:rsidR="00A75001" w:rsidRPr="00200B4D" w:rsidRDefault="00A75001" w:rsidP="00B9019D">
                            <w:pPr>
                              <w:pStyle w:val="BodyText"/>
                              <w:spacing w:line="36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52.5pt;margin-top:127.5pt;width:490.5pt;height:388.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oFGtwIAALgFAAAOAAAAZHJzL2Uyb0RvYy54bWysVNtu2zAMfR+wfxD07voSJY2NOEUax8OA&#10;7gK0+wDFlmNhtuRJSuxu2L+PkpM0bTFg2OYHQ6KoQx7yiIuboW3QgSnNpUhxeBVgxEQhSy52Kf7y&#10;kHtzjLShoqSNFCzFj0zjm+XbN4u+S1gka9mUTCEAETrpuxTXxnSJ7+uiZi3VV7JjAg4rqVpqYKt2&#10;fqloD+ht40dBMPN7qcpOyYJpDdZsPMRLh19VrDCfqkozg5oUQ27G/ZX7b+3fXy5oslO0q3lxTIP+&#10;RRYt5QKCnqEyaijaK/4KquWFklpW5qqQrS+rihfMcQA2YfCCzX1NO+a4QHF0dy6T/n+wxcfDZ4V4&#10;meKIYCRoCz16YINBt3JAkatP3+kE3O47cDQD2KHPjqvu7mTxVSMh1zUVO7ZSSvY1oyXkF9rK+hdX&#10;bUd0oi3Itv8gS4hD90Y6oKFSrS0elAMBOvTp8dwbm0sBxlkUxZMpHBVwRuLJJIaNjUGT0/VOafOO&#10;yRbZRYoVNN/B08OdNqPrycVGEzLnTeME0IhnBsAcLRAcrtozm4br5484iDfzzZx4JJptPBJkmbfK&#10;18Sb5eH1NJtk63UW/rRxQ5LUvCyZsGFO2grJn/XuqPJRFWd1adnw0sLZlLTabdeNQgcK2s7ddyzI&#10;hZv/PA1XL+DyglIYkeA2ir18Nr/2SE6mXnwdzL0gjG/jWUBikuXPKd1xwf6dEupTHE+j6aim33IL&#10;3PeaG01abmB6NLxN8fzsRBOrwY0oXWsN5c24viiFTf+pFNDuU6OdYq1IR7maYTu4xxFObHir4K0s&#10;H0HDSoLCQI0w+mBRS/Udox7GSIr1tz1VDKPmvYB3YGfOaaHcIg4JAev2ZKWigOspNhiNy7UZ59O+&#10;U3xXA/r42oRcwXupuFPyUybHVwbjwRE6jjI7fy73zutp4C5/AQAA//8DAFBLAwQUAAYACAAAACEA&#10;lKU7Dt4AAAANAQAADwAAAGRycy9kb3ducmV2LnhtbExPy07DMBC8I/EP1iJxozZBraoQp+LVAyCB&#10;+hCCmxsvSYS9jmK3DXw9mxPcZjSjeRSLwTtxwD62gTRcThQIpCrYlmoN283yYg4iJkPWuECo4Rsj&#10;LMrTk8LkNhxphYd1qgWHUMyNhialLpcyVg16EyehQ2LtM/TeJKZ9LW1vjhzuncyUmklvWuKGxnR4&#10;12D1td57LiG8lY8+vD6554/794eX1c/bctD6/Gy4uQaRcEh/Zhjn83QoedMu7MlG4ZirKX9JGrLp&#10;CEaHms8Y7UZ0lSmQZSH/vyh/AQAA//8DAFBLAQItABQABgAIAAAAIQC2gziS/gAAAOEBAAATAAAA&#10;AAAAAAAAAAAAAAAAAABbQ29udGVudF9UeXBlc10ueG1sUEsBAi0AFAAGAAgAAAAhADj9If/WAAAA&#10;lAEAAAsAAAAAAAAAAAAAAAAALwEAAF9yZWxzLy5yZWxzUEsBAi0AFAAGAAgAAAAhAKXygUa3AgAA&#10;uAUAAA4AAAAAAAAAAAAAAAAALgIAAGRycy9lMm9Eb2MueG1sUEsBAi0AFAAGAAgAAAAhAJSlOw7e&#10;AAAADQEAAA8AAAAAAAAAAAAAAAAAEQUAAGRycy9kb3ducmV2LnhtbFBLBQYAAAAABAAEAPMAAAAc&#10;BgAAAAA=&#10;" filled="f" stroked="f">
                <v:textbox inset="0,0,,0">
                  <w:txbxContent>
                    <w:p w:rsidR="002B41EA" w:rsidRPr="009727B9" w:rsidRDefault="008609BF" w:rsidP="009727B9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  <w:r w:rsidRPr="009727B9">
                        <w:rPr>
                          <w:color w:val="FFFFFF" w:themeColor="background1"/>
                          <w:sz w:val="20"/>
                          <w:lang w:val="pt-BR"/>
                        </w:rPr>
                        <w:t>O Departamento de Relações Internacionais e Integração Europeia de Bucareste está abrindo, em outubro de 2014, o programa de Mestrado - Estudos Latino-Americanos.</w:t>
                      </w:r>
                    </w:p>
                    <w:p w:rsidR="002C71C6" w:rsidRPr="009727B9" w:rsidRDefault="002C71C6" w:rsidP="009727B9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</w:p>
                    <w:p w:rsidR="002B41EA" w:rsidRPr="009727B9" w:rsidRDefault="008609BF" w:rsidP="009727B9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  <w:r w:rsidRPr="009727B9">
                        <w:rPr>
                          <w:color w:val="FFFFFF" w:themeColor="background1"/>
                          <w:sz w:val="20"/>
                          <w:lang w:val="pt-BR"/>
                        </w:rPr>
                        <w:t>O Programa de Mestrado em Estudos Latino-Americanos é uma iniciativa do Instituto de Estudos Latino-Americanos e do Departamento de Relações Internacionais e Integração Europeia da Escola Nacional de Estudos P</w:t>
                      </w:r>
                      <w:r w:rsidR="002C71C6" w:rsidRPr="009727B9">
                        <w:rPr>
                          <w:color w:val="FFFFFF" w:themeColor="background1"/>
                          <w:sz w:val="20"/>
                          <w:lang w:val="pt-BR"/>
                        </w:rPr>
                        <w:t>olíticos e Administrativos e é o primeiro da área na Romê</w:t>
                      </w:r>
                      <w:r w:rsidRPr="009727B9">
                        <w:rPr>
                          <w:color w:val="FFFFFF" w:themeColor="background1"/>
                          <w:sz w:val="20"/>
                          <w:lang w:val="pt-BR"/>
                        </w:rPr>
                        <w:t>nia.</w:t>
                      </w:r>
                    </w:p>
                    <w:p w:rsidR="002C71C6" w:rsidRPr="009727B9" w:rsidRDefault="002C71C6" w:rsidP="009727B9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</w:p>
                    <w:p w:rsidR="002C71C6" w:rsidRDefault="002C71C6" w:rsidP="009727B9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  <w:r w:rsidRPr="009727B9">
                        <w:rPr>
                          <w:color w:val="FFFFFF" w:themeColor="background1"/>
                          <w:sz w:val="20"/>
                          <w:lang w:val="pt-BR"/>
                        </w:rPr>
                        <w:t>A proposta  do programa surgiu da necessidade de satisfazer as exigências e mudanças que ocorrem no sistema internacional, os estados latino-americano se tornando cada vez mais atraentes para a comunidade internacional.</w:t>
                      </w:r>
                    </w:p>
                    <w:p w:rsidR="009727B9" w:rsidRPr="009727B9" w:rsidRDefault="009727B9" w:rsidP="009727B9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</w:p>
                    <w:p w:rsidR="002B41EA" w:rsidRDefault="002C71C6" w:rsidP="009727B9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  <w:r w:rsidRPr="009727B9">
                        <w:rPr>
                          <w:color w:val="FFFFFF" w:themeColor="background1"/>
                          <w:sz w:val="20"/>
                          <w:lang w:val="pt-BR"/>
                        </w:rPr>
                        <w:t>Através dos cursos bilíngues (inglês e espanhol), o objetivo do Programa é apresentar aos alunos os desenvolvimentos do espaço latino-americano, analisar fenômenos desencadeando várias ações e, acima de tudo, tentar preve</w:t>
                      </w:r>
                      <w:r w:rsidR="009727B9" w:rsidRPr="009727B9">
                        <w:rPr>
                          <w:color w:val="FFFFFF" w:themeColor="background1"/>
                          <w:sz w:val="20"/>
                          <w:lang w:val="pt-BR"/>
                        </w:rPr>
                        <w:t>r as relações entre os estados d</w:t>
                      </w:r>
                      <w:r w:rsidRPr="009727B9">
                        <w:rPr>
                          <w:color w:val="FFFFFF" w:themeColor="background1"/>
                          <w:sz w:val="20"/>
                          <w:lang w:val="pt-BR"/>
                        </w:rPr>
                        <w:t>esta área e a União Europeia, os EUA e outros atores relevantes do sistema internacional.</w:t>
                      </w:r>
                    </w:p>
                    <w:p w:rsidR="009727B9" w:rsidRPr="009727B9" w:rsidRDefault="009727B9" w:rsidP="009727B9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</w:p>
                    <w:p w:rsidR="002B41EA" w:rsidRPr="009727B9" w:rsidRDefault="009727B9" w:rsidP="009727B9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  <w:r w:rsidRPr="009727B9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O Programa tem como objetivo tornar-se um ponto </w:t>
                      </w:r>
                      <w:r w:rsidRPr="009727B9">
                        <w:rPr>
                          <w:color w:val="FFFFFF" w:themeColor="background1"/>
                          <w:sz w:val="20"/>
                          <w:lang w:val="pt-BR"/>
                        </w:rPr>
                        <w:t>de interesse</w:t>
                      </w:r>
                      <w:r w:rsidRPr="009727B9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regional para aqueles que pretendem completar a sua formação em relações internacionais e adquirir conhecimetos nos assuntos latino-americanos.</w:t>
                      </w:r>
                    </w:p>
                    <w:p w:rsidR="002B41EA" w:rsidRPr="009727B9" w:rsidRDefault="002B41EA" w:rsidP="002B41EA">
                      <w:pPr>
                        <w:spacing w:line="360" w:lineRule="auto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</w:p>
                    <w:p w:rsidR="002B41EA" w:rsidRPr="002B41EA" w:rsidRDefault="009727B9" w:rsidP="002B41EA">
                      <w:pPr>
                        <w:spacing w:line="360" w:lineRule="auto"/>
                        <w:rPr>
                          <w:color w:val="FFFFFF" w:themeColor="background1"/>
                          <w:sz w:val="20"/>
                        </w:rPr>
                      </w:pPr>
                      <w:r w:rsidRPr="009727B9">
                        <w:rPr>
                          <w:color w:val="FFFFFF" w:themeColor="background1"/>
                          <w:sz w:val="20"/>
                          <w:lang w:val="pt-BR"/>
                        </w:rPr>
                        <w:t>Leia mais no</w:t>
                      </w:r>
                      <w:r w:rsidR="002B41EA" w:rsidRPr="009727B9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website</w:t>
                      </w:r>
                      <w:r w:rsidRPr="009727B9">
                        <w:rPr>
                          <w:color w:val="FFFFFF" w:themeColor="background1"/>
                          <w:sz w:val="20"/>
                          <w:lang w:val="pt-BR"/>
                        </w:rPr>
                        <w:t>:</w:t>
                      </w:r>
                      <w:r w:rsidR="002B41EA" w:rsidRPr="002B41EA">
                        <w:rPr>
                          <w:color w:val="FFFFFF" w:themeColor="background1"/>
                          <w:sz w:val="20"/>
                        </w:rPr>
                        <w:t> </w:t>
                      </w:r>
                      <w:hyperlink r:id="rId15" w:history="1">
                        <w:r w:rsidR="002B41EA" w:rsidRPr="002B41EA">
                          <w:rPr>
                            <w:rStyle w:val="Hyperlink"/>
                            <w:color w:val="FFFFFF" w:themeColor="background1"/>
                            <w:sz w:val="20"/>
                          </w:rPr>
                          <w:t>http://dri.snspa.ro/masterate/studii-latino-americane/</w:t>
                        </w:r>
                      </w:hyperlink>
                      <w:r w:rsidR="002B41EA" w:rsidRPr="002B41EA">
                        <w:rPr>
                          <w:color w:val="FFFFFF" w:themeColor="background1"/>
                          <w:sz w:val="20"/>
                        </w:rPr>
                        <w:t>.</w:t>
                      </w:r>
                    </w:p>
                    <w:p w:rsidR="008320B0" w:rsidRPr="002B41EA" w:rsidRDefault="008320B0" w:rsidP="002B41EA"/>
                    <w:p w:rsidR="00A75001" w:rsidRPr="00200B4D" w:rsidRDefault="00A75001" w:rsidP="00B9019D">
                      <w:pPr>
                        <w:pStyle w:val="BodyText"/>
                        <w:spacing w:line="36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7A7F01" w:rsidP="007A7F01">
      <w:pPr>
        <w:tabs>
          <w:tab w:val="left" w:pos="6645"/>
        </w:tabs>
        <w:rPr>
          <w:lang w:val="pt-BR"/>
        </w:rPr>
      </w:pPr>
      <w:r w:rsidRPr="00CE72EB">
        <w:rPr>
          <w:lang w:val="pt-BR"/>
        </w:rPr>
        <w:tab/>
      </w: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B9019D" w:rsidP="00B9019D">
      <w:pPr>
        <w:rPr>
          <w:lang w:val="pt-BR"/>
        </w:rPr>
      </w:pPr>
    </w:p>
    <w:p w:rsidR="00B9019D" w:rsidRPr="00CE72EB" w:rsidRDefault="009727B9" w:rsidP="005D2406">
      <w:pPr>
        <w:pStyle w:val="BodyText"/>
        <w:rPr>
          <w:lang w:val="pt-BR"/>
        </w:rPr>
      </w:pPr>
      <w:r w:rsidRPr="00CE72EB">
        <w:rPr>
          <w:noProof/>
        </w:rPr>
        <w:drawing>
          <wp:anchor distT="0" distB="0" distL="114300" distR="114300" simplePos="0" relativeHeight="251680768" behindDoc="1" locked="0" layoutInCell="1" allowOverlap="1" wp14:anchorId="420BB905" wp14:editId="56C5C091">
            <wp:simplePos x="0" y="0"/>
            <wp:positionH relativeFrom="page">
              <wp:posOffset>2247900</wp:posOffset>
            </wp:positionH>
            <wp:positionV relativeFrom="page">
              <wp:posOffset>6743700</wp:posOffset>
            </wp:positionV>
            <wp:extent cx="3057525" cy="3091815"/>
            <wp:effectExtent l="0" t="0" r="9525" b="0"/>
            <wp:wrapTight wrapText="bothSides">
              <wp:wrapPolygon edited="0">
                <wp:start x="0" y="0"/>
                <wp:lineTo x="0" y="21427"/>
                <wp:lineTo x="21533" y="21427"/>
                <wp:lineTo x="21533" y="0"/>
                <wp:lineTo x="0" y="0"/>
              </wp:wrapPolygon>
            </wp:wrapTight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9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19D" w:rsidRPr="00CE72EB" w:rsidRDefault="00B9019D" w:rsidP="00B9019D">
      <w:pPr>
        <w:pStyle w:val="BodyText"/>
        <w:tabs>
          <w:tab w:val="clear" w:pos="3326"/>
          <w:tab w:val="left" w:pos="5205"/>
        </w:tabs>
        <w:rPr>
          <w:lang w:val="pt-BR"/>
        </w:rPr>
      </w:pPr>
      <w:r w:rsidRPr="00CE72EB">
        <w:rPr>
          <w:lang w:val="pt-BR"/>
        </w:rPr>
        <w:tab/>
      </w:r>
    </w:p>
    <w:p w:rsidR="00275142" w:rsidRPr="00CE72EB" w:rsidRDefault="005B7866" w:rsidP="00484ADB">
      <w:pPr>
        <w:pStyle w:val="BodyText"/>
        <w:rPr>
          <w:lang w:val="pt-BR"/>
        </w:rPr>
      </w:pPr>
      <w:r w:rsidRPr="00CE72EB">
        <w:rPr>
          <w:lang w:val="pt-BR"/>
        </w:rPr>
        <w:br w:type="page"/>
      </w:r>
      <w:r w:rsidR="00CF61FB" w:rsidRPr="00CE72EB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3E55692" wp14:editId="0036E600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3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0" type="#_x0000_t202" style="position:absolute;left:0;text-align:left;margin-left:43pt;margin-top:98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UZsg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lOzjEStIca3bODQTfygOI5wajldc1sbW2uxkFn4HI3gJM5wB27b3nr4VZWXzUSctVSsWXXSsmx&#10;ZbSGWJ1neOLqcbQF2YwfZA1v0p2RDujQqN4CQmoQoEPNHo51snFVsJnGhMBBBSfehMhCmk2ug9Lm&#10;HZM9skaOFYjAQdP9rTb+6nTFviRkybvOCaETzzYA0+/Aw+Bqz2wIrq4/0ihdL9YLEpBkvg5IVBTB&#10;dbkiwbyML2bFebFaFfFP+25MMp9D+8yksZj8WQ0f1e7VcVSZlh2vLZwNSavtZtUptKeg8dJ9tlQQ&#10;/Mm18HkY7hi4vKAUJyS6SdKgnC8uAlKSWZBeRIsgitObdB6RlBTlc0q3XLB/p4RGKOQsmXkl/ZZb&#10;5L7X3GjWcwNTpON9jhfHSzSz+luL2pXWUN55+yQVNvynVEDGpkI7tVqBeqmaw+bgmiQmUxdsZP0A&#10;+lUSFAZahBEIRivVd4xGGCc51t92VDGMuvcCesDOnslQk7GZDCoqcM2xwcibK+Nn1G5QfNsCsu8y&#10;Ia+hTxruVGwbykcBFOwCRoQj8zjO7Aw6XbtbT0N3+Qs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LXoFGb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1FB" w:rsidRPr="00CE72EB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5224200" wp14:editId="1E4AD617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2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41" type="#_x0000_t202" style="position:absolute;left:0;text-align:left;margin-left:43.2pt;margin-top:451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oxhsgIAALwFAAAOAAAAZHJzL2Uyb0RvYy54bWysVNtu2zAMfR+wfxD07vgyJ42NOkUTx8OA&#10;7gK0+wDFlmNhtuRJSuyu2L+Pkuo0bTFg2OYHg7rwiIc85OXV2LXoSKVigmc4nAUYUV6KivF9hr/e&#10;Fd4SI6UJr0grOM3wPVX4avX2zeXQpzQSjWgrKhGAcJUOfYYbrfvU91XZ0I6omegph8NayI5oWMq9&#10;X0kyAHrX+lEQLPxByKqXoqRKwW7uDvHK4tc1LfXnulZUozbDEJu2f2n/O/P3V5ck3UvSN6x8DIP8&#10;RRQdYRwePUHlRBN0kOwVVMdKKZSo9awUnS/qmpXUcgA2YfCCzW1Demq5QHJUf0qT+n+w5afjF4lY&#10;leEowoiTDmp0R0eN1mJE4QKq17Cqoqa2JldDr1Jwue3BSY9wx+wb3qq/EeU3hbjYNITv6bWUYmgo&#10;qSBW6+mfuTocZUB2w0dRwZvkoIUFGmvZGUBIDQJ0qNn9qU4mrhI2kzCO4aCEE2dCZD5JJ9deKv2e&#10;ig4ZI8MSRGChyfFGaXd1umJe4qJgbWuF0PJnG4DpduBhcDVnJgRb14ckSLbL7TL24mix9eIgz73r&#10;YhN7iyK8mOfv8s0mD3+ad8M4dTk0z0waC+M/q+Gj2p06TipTomWVgTMhKbnfbVqJjgQ0XtjPlAqC&#10;P7vmPw/DHgOXF5TCKA7WUeIVi+WFFxfx3EsugqUXhMk6WQRxEufFc0o3jNN/p4QGKOQ8mjsl/ZZb&#10;YL/X3EjaMQ1TpGVdhpenSyQ1+tvyypZWE9Y6+ywVJvynVEDGpkJbtRqBOqnqcTfaJgnnUxfsRHUP&#10;+pUCFAZahBEIRiPkD4wGGCcZVt8PRFKM2g8cesDMnsmQk7GbDMJLcM2wxsiZG+1m1KGXbN8Asusy&#10;Lq6hT2pmVWwaykUBFMwCRoQl8zjOzAw6X9tbT0N39Qs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PRqMYbICAAC8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5142" w:rsidRPr="00CE72EB" w:rsidRDefault="00441CC9" w:rsidP="00275142">
      <w:pPr>
        <w:rPr>
          <w:lang w:val="pt-BR"/>
        </w:rPr>
      </w:pPr>
      <w:r w:rsidRPr="00CE72E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03FB49" wp14:editId="0BCBEB93">
                <wp:simplePos x="0" y="0"/>
                <wp:positionH relativeFrom="page">
                  <wp:posOffset>2914650</wp:posOffset>
                </wp:positionH>
                <wp:positionV relativeFrom="page">
                  <wp:posOffset>819150</wp:posOffset>
                </wp:positionV>
                <wp:extent cx="4339590" cy="3868420"/>
                <wp:effectExtent l="0" t="0" r="0" b="17780"/>
                <wp:wrapNone/>
                <wp:docPr id="4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386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CC9" w:rsidRPr="008217F4" w:rsidRDefault="00441CC9" w:rsidP="00441CC9">
                            <w:pPr>
                              <w:pStyle w:val="TOCText"/>
                              <w:tabs>
                                <w:tab w:val="left" w:pos="588"/>
                              </w:tabs>
                              <w:rPr>
                                <w:b/>
                                <w:color w:val="00FFFF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8217F4">
                              <w:rPr>
                                <w:b/>
                                <w:color w:val="00FFFF"/>
                                <w:sz w:val="32"/>
                                <w:szCs w:val="32"/>
                                <w:lang w:val="pt-BR"/>
                              </w:rPr>
                              <w:t>P</w:t>
                            </w:r>
                            <w:r w:rsidR="009727B9" w:rsidRPr="008217F4">
                              <w:rPr>
                                <w:b/>
                                <w:color w:val="00FFFF"/>
                                <w:sz w:val="32"/>
                                <w:szCs w:val="32"/>
                                <w:lang w:val="pt-BR"/>
                              </w:rPr>
                              <w:t xml:space="preserve">ublicação: </w:t>
                            </w:r>
                            <w:r w:rsidR="008217F4" w:rsidRPr="008217F4">
                              <w:rPr>
                                <w:b/>
                                <w:color w:val="00FFFF"/>
                                <w:sz w:val="32"/>
                                <w:szCs w:val="32"/>
                                <w:lang w:val="pt-BR"/>
                              </w:rPr>
                              <w:t>`</w:t>
                            </w:r>
                            <w:r w:rsidRPr="008217F4">
                              <w:rPr>
                                <w:b/>
                                <w:color w:val="00FFFF"/>
                                <w:sz w:val="32"/>
                                <w:szCs w:val="32"/>
                                <w:lang w:val="pt-BR"/>
                              </w:rPr>
                              <w:t>De Santiago a Bruselas pasando por Bucarest</w:t>
                            </w:r>
                            <w:r w:rsidR="008217F4" w:rsidRPr="008217F4">
                              <w:rPr>
                                <w:b/>
                                <w:color w:val="00FFFF"/>
                                <w:sz w:val="32"/>
                                <w:szCs w:val="32"/>
                                <w:lang w:val="pt-BR"/>
                              </w:rPr>
                              <w:t>`</w:t>
                            </w:r>
                          </w:p>
                          <w:p w:rsidR="00441CC9" w:rsidRPr="00AC69C7" w:rsidRDefault="00441CC9" w:rsidP="00441CC9">
                            <w:pPr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</w:p>
                          <w:p w:rsidR="00441CC9" w:rsidRPr="00AC69C7" w:rsidRDefault="00AC69C7" w:rsidP="00441CC9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O</w:t>
                            </w:r>
                            <w:r w:rsidR="009727B9" w:rsidRPr="00AC69C7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 Instituto de Estudos Latino-Americanos tem a honra de anunciar o lançamento da publicação</w:t>
                            </w:r>
                            <w:r w:rsidR="00441CC9" w:rsidRPr="00AC69C7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 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“</w:t>
                            </w:r>
                            <w:hyperlink r:id="rId17" w:history="1">
                              <w:r w:rsidR="00441CC9" w:rsidRPr="00AC69C7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lang w:val="pt-BR"/>
                                </w:rPr>
                                <w:t>De Santiago a Bruselas pasando por Bucarest</w:t>
                              </w:r>
                            </w:hyperlink>
                            <w:r w:rsidR="009727B9" w:rsidRPr="00AC69C7">
                              <w:rPr>
                                <w:rStyle w:val="Hyperlink"/>
                                <w:color w:val="FFFFFF" w:themeColor="background1"/>
                                <w:sz w:val="20"/>
                                <w:lang w:val="pt-BR"/>
                              </w:rPr>
                              <w:t>”</w:t>
                            </w:r>
                            <w:r w:rsidR="00441CC9" w:rsidRPr="00AC69C7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, </w:t>
                            </w:r>
                            <w:r w:rsidR="009727B9" w:rsidRPr="00AC69C7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que reune</w:t>
                            </w:r>
                            <w:r w:rsidR="00441CC9" w:rsidRPr="00AC69C7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9727B9" w:rsidRPr="00AC69C7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os relatórios dos paneis e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d</w:t>
                            </w:r>
                            <w:r w:rsidR="009727B9" w:rsidRPr="00AC69C7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as oficinas </w:t>
                            </w:r>
                            <w:r w:rsidR="00441CC9" w:rsidRPr="00AC69C7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9727B9" w:rsidRPr="00AC69C7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do Seminário Preparatório para a Segunda Cúpula Acadêmica UE-</w:t>
                            </w:r>
                            <w:r w:rsidR="00441CC9" w:rsidRPr="00AC69C7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A</w:t>
                            </w:r>
                            <w:r w:rsidR="009727B9" w:rsidRPr="00AC69C7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LC, realizado em Buc</w:t>
                            </w:r>
                            <w:r w:rsidR="00441CC9" w:rsidRPr="00AC69C7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arest</w:t>
                            </w:r>
                            <w:r w:rsidR="009727B9" w:rsidRPr="00AC69C7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e, entre 26-</w:t>
                            </w:r>
                            <w:r w:rsidR="00441CC9" w:rsidRPr="00AC69C7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27</w:t>
                            </w:r>
                            <w:r w:rsidR="009727B9" w:rsidRPr="00AC69C7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 de maio de</w:t>
                            </w:r>
                            <w:r w:rsidR="00441CC9" w:rsidRPr="00AC69C7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 2014.</w:t>
                            </w:r>
                          </w:p>
                          <w:p w:rsidR="00441CC9" w:rsidRPr="00AC69C7" w:rsidRDefault="00441CC9" w:rsidP="00441CC9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  <w:r w:rsidRPr="00AC69C7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 </w:t>
                            </w:r>
                          </w:p>
                          <w:p w:rsidR="00441CC9" w:rsidRPr="00AC69C7" w:rsidRDefault="009727B9" w:rsidP="00441CC9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  <w:r w:rsidRPr="00AC69C7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Agradeçemos pelo interesse no evento e desejamos-lhe boa leitura!</w:t>
                            </w:r>
                          </w:p>
                          <w:p w:rsidR="00441CC9" w:rsidRPr="00AC69C7" w:rsidRDefault="00441CC9" w:rsidP="00441CC9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</w:p>
                          <w:p w:rsidR="00441CC9" w:rsidRPr="00AC69C7" w:rsidRDefault="00441CC9" w:rsidP="00441CC9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</w:p>
                          <w:p w:rsidR="0005099E" w:rsidRPr="00AC69C7" w:rsidRDefault="00441CC9" w:rsidP="00441CC9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  <w:r w:rsidRPr="00AC69C7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`De Santiago a Bruselas pasando por Bucarest` </w:t>
                            </w:r>
                            <w:r w:rsidR="00AC69C7" w:rsidRPr="00AC69C7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pode ser acessado ao link</w:t>
                            </w:r>
                            <w:r w:rsidRPr="00AC69C7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: </w:t>
                            </w:r>
                          </w:p>
                          <w:p w:rsidR="00441CC9" w:rsidRPr="00441CC9" w:rsidRDefault="00445E76" w:rsidP="00441CC9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hyperlink r:id="rId18" w:history="1">
                              <w:r w:rsidR="00441CC9" w:rsidRPr="00441CC9">
                                <w:rPr>
                                  <w:rStyle w:val="Hyperlink"/>
                                  <w:color w:val="FFFFFF" w:themeColor="background1"/>
                                  <w:sz w:val="20"/>
                                </w:rPr>
                                <w:t>http://www.isla.eu.com/wp-content/uploads/2014/08/De-Santiago-a-Bruselas-pasando-por-Bucarest.pdf</w:t>
                              </w:r>
                            </w:hyperlink>
                            <w:r w:rsidR="00441CC9" w:rsidRPr="00441CC9"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  <w:p w:rsidR="00441CC9" w:rsidRPr="00CF61FB" w:rsidRDefault="00441CC9" w:rsidP="00441CC9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CF61FB"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5" o:spid="_x0000_s1042" type="#_x0000_t202" style="position:absolute;margin-left:229.5pt;margin-top:64.5pt;width:341.7pt;height:304.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BEugIAAL0FAAAOAAAAZHJzL2Uyb0RvYy54bWysVNtunDAQfa/Uf7D8Tris2QAKWyXLUlVK&#10;L1LSD/CCWayCTW3vsmnVf+/Y7C3JS9WWB2TPjM/czszNu33foR1TmkuR4/AqwIiJStZcbHL89bH0&#10;Eoy0oaKmnRQsx09M43eLt29uxiFjkWxlVzOFAETobBxy3BozZL6vq5b1VF/JgQlQNlL11MBVbfxa&#10;0RHQ+86PgmDuj1LVg5IV0xqkxaTEC4ffNKwyn5tGM4O6HENsxv2V+6/t31/c0Gyj6NDy6hAG/Yso&#10;esoFOD1BFdRQtFX8FVTPKyW1bMxVJXtfNg2vmMsBsgmDF9k8tHRgLhcojh5OZdL/D7b6tPuiEK9z&#10;TCKMBO2hR49sb9Cd3KNZHNsCjYPOwO5hAEuzBwU02iWrh3tZfdNIyGVLxYbdKiXHltEaAgztS//i&#10;6YSjLch6/ChrcES3RjqgfaN6Wz2oBwJ0aNTTqTk2mAqEZDZL4xRUFehmyTwhkWufT7Pj80Fp857J&#10;HtlDjhV038HT3b02NhyaHU2sNyFL3nWOAZ14JgDDSQLO4anV2TBcQ3+mQbpKVgnxSDRfeSQoCu+2&#10;XBJvXobXcTErlssi/GX9hiRreV0zYd0cyRWSP2vegeYTLU700rLjtYWzIWm1WS87hXYUyF26zxUd&#10;NGcz/3kYrgiQy4uUwogEd1HqlfPk2iMlib30Oki8IEzv0nlAUlKUz1O654L9e0pozHEaR/HEpnPQ&#10;L3IL3Pc6N5r13MD66Hif4+RkRDPLwZWoXWsN5d10viiFDf9cCmj3sdGOsZakE13Nfr130xHOj5Ow&#10;lvUTcFhJYBiwEXYfHFqpfmA0wh7Jsf6+pYph1H0QMAdpSIhdPO4CB3UpXR+lVFQAkWOD0XRcmmlJ&#10;bQfFNy14mCZOyFuYmYY7NtvhmqI5TBrsCJfUYZ/ZJXR5d1bnrbv4DQAA//8DAFBLAwQUAAYACAAA&#10;ACEAx07LX98AAAAMAQAADwAAAGRycy9kb3ducmV2LnhtbEyPwU7DMBBE70j8g7VI3KgTE6ANcSpA&#10;oqf2QOkHbOMlDsR2FLtN0q/HOcFtRzOafVOsR9OyM/W+cVZCukiAka2camwt4fD5frcE5gNaha2z&#10;JGEiD+vy+qrAXLnBftB5H2oWS6zPUYIOocs595Umg37hOrLR+3K9wRBlX3PV4xDLTctFkjxyg42N&#10;HzR29Kap+tmfjARzSS/9FtF8byaBQzfpzW77KuXtzfjyDCzQGP7CMONHdCgj09GdrPKslZA9rOKW&#10;EA0xH3MizUQG7Cjh6X4pgJcF/z+i/AUAAP//AwBQSwECLQAUAAYACAAAACEAtoM4kv4AAADhAQAA&#10;EwAAAAAAAAAAAAAAAAAAAAAAW0NvbnRlbnRfVHlwZXNdLnhtbFBLAQItABQABgAIAAAAIQA4/SH/&#10;1gAAAJQBAAALAAAAAAAAAAAAAAAAAC8BAABfcmVscy8ucmVsc1BLAQItABQABgAIAAAAIQDPqQBE&#10;ugIAAL0FAAAOAAAAAAAAAAAAAAAAAC4CAABkcnMvZTJvRG9jLnhtbFBLAQItABQABgAIAAAAIQDH&#10;Tstf3wAAAAwBAAAPAAAAAAAAAAAAAAAAABQFAABkcnMvZG93bnJldi54bWxQSwUGAAAAAAQABADz&#10;AAAAIAYAAAAA&#10;" filled="f" stroked="f">
                <v:textbox inset=",0,,0">
                  <w:txbxContent>
                    <w:p w:rsidR="00441CC9" w:rsidRPr="008217F4" w:rsidRDefault="00441CC9" w:rsidP="00441CC9">
                      <w:pPr>
                        <w:pStyle w:val="TOCText"/>
                        <w:tabs>
                          <w:tab w:val="left" w:pos="588"/>
                        </w:tabs>
                        <w:rPr>
                          <w:b/>
                          <w:color w:val="00FFFF"/>
                          <w:sz w:val="32"/>
                          <w:szCs w:val="32"/>
                          <w:lang w:val="pt-BR"/>
                        </w:rPr>
                      </w:pPr>
                      <w:r w:rsidRPr="008217F4">
                        <w:rPr>
                          <w:b/>
                          <w:color w:val="00FFFF"/>
                          <w:sz w:val="32"/>
                          <w:szCs w:val="32"/>
                          <w:lang w:val="pt-BR"/>
                        </w:rPr>
                        <w:t>P</w:t>
                      </w:r>
                      <w:r w:rsidR="009727B9" w:rsidRPr="008217F4">
                        <w:rPr>
                          <w:b/>
                          <w:color w:val="00FFFF"/>
                          <w:sz w:val="32"/>
                          <w:szCs w:val="32"/>
                          <w:lang w:val="pt-BR"/>
                        </w:rPr>
                        <w:t xml:space="preserve">ublicação: </w:t>
                      </w:r>
                      <w:r w:rsidR="008217F4" w:rsidRPr="008217F4">
                        <w:rPr>
                          <w:b/>
                          <w:color w:val="00FFFF"/>
                          <w:sz w:val="32"/>
                          <w:szCs w:val="32"/>
                          <w:lang w:val="pt-BR"/>
                        </w:rPr>
                        <w:t>`</w:t>
                      </w:r>
                      <w:r w:rsidRPr="008217F4">
                        <w:rPr>
                          <w:b/>
                          <w:color w:val="00FFFF"/>
                          <w:sz w:val="32"/>
                          <w:szCs w:val="32"/>
                          <w:lang w:val="pt-BR"/>
                        </w:rPr>
                        <w:t>De Santiago a Bruselas pasando por Bucarest</w:t>
                      </w:r>
                      <w:r w:rsidR="008217F4" w:rsidRPr="008217F4">
                        <w:rPr>
                          <w:b/>
                          <w:color w:val="00FFFF"/>
                          <w:sz w:val="32"/>
                          <w:szCs w:val="32"/>
                          <w:lang w:val="pt-BR"/>
                        </w:rPr>
                        <w:t>`</w:t>
                      </w:r>
                    </w:p>
                    <w:p w:rsidR="00441CC9" w:rsidRPr="00AC69C7" w:rsidRDefault="00441CC9" w:rsidP="00441CC9">
                      <w:pPr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</w:p>
                    <w:p w:rsidR="00441CC9" w:rsidRPr="00AC69C7" w:rsidRDefault="00AC69C7" w:rsidP="00441CC9">
                      <w:pPr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lang w:val="pt-BR"/>
                        </w:rPr>
                        <w:t>O</w:t>
                      </w:r>
                      <w:r w:rsidR="009727B9"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Instituto de Estudos Latino-Americanos tem a honra de anunciar o lançamento da publicação</w:t>
                      </w:r>
                      <w:r w:rsidR="00441CC9"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> </w:t>
                      </w:r>
                      <w:r>
                        <w:rPr>
                          <w:color w:val="FFFFFF" w:themeColor="background1"/>
                          <w:sz w:val="20"/>
                          <w:lang w:val="pt-BR"/>
                        </w:rPr>
                        <w:t>“</w:t>
                      </w:r>
                      <w:hyperlink r:id="rId19" w:history="1">
                        <w:r w:rsidR="00441CC9" w:rsidRPr="00AC69C7">
                          <w:rPr>
                            <w:rStyle w:val="Hyperlink"/>
                            <w:color w:val="FFFFFF" w:themeColor="background1"/>
                            <w:sz w:val="20"/>
                            <w:lang w:val="pt-BR"/>
                          </w:rPr>
                          <w:t>De Santiago a Bruselas pasando por Bucarest</w:t>
                        </w:r>
                      </w:hyperlink>
                      <w:r w:rsidR="009727B9" w:rsidRPr="00AC69C7">
                        <w:rPr>
                          <w:rStyle w:val="Hyperlink"/>
                          <w:color w:val="FFFFFF" w:themeColor="background1"/>
                          <w:sz w:val="20"/>
                          <w:lang w:val="pt-BR"/>
                        </w:rPr>
                        <w:t>”</w:t>
                      </w:r>
                      <w:r w:rsidR="00441CC9"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, </w:t>
                      </w:r>
                      <w:r w:rsidR="009727B9"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>que reune</w:t>
                      </w:r>
                      <w:r w:rsidR="00441CC9"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</w:t>
                      </w:r>
                      <w:r w:rsidR="009727B9"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os relatórios dos paneis e </w:t>
                      </w:r>
                      <w:r>
                        <w:rPr>
                          <w:color w:val="FFFFFF" w:themeColor="background1"/>
                          <w:sz w:val="20"/>
                          <w:lang w:val="pt-BR"/>
                        </w:rPr>
                        <w:t>d</w:t>
                      </w:r>
                      <w:r w:rsidR="009727B9"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as oficinas </w:t>
                      </w:r>
                      <w:r w:rsidR="00441CC9"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</w:t>
                      </w:r>
                      <w:r w:rsidR="009727B9"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>do Seminário Preparatório para a Segunda Cúpula Acadêmica UE-</w:t>
                      </w:r>
                      <w:r w:rsidR="00441CC9"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>A</w:t>
                      </w:r>
                      <w:r w:rsidR="009727B9"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>LC, realizado em Buc</w:t>
                      </w:r>
                      <w:r w:rsidR="00441CC9"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>arest</w:t>
                      </w:r>
                      <w:r w:rsidR="009727B9"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>e, entre 26-</w:t>
                      </w:r>
                      <w:r w:rsidR="00441CC9"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>27</w:t>
                      </w:r>
                      <w:r w:rsidR="009727B9"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de maio de</w:t>
                      </w:r>
                      <w:r w:rsidR="00441CC9"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2014.</w:t>
                      </w:r>
                    </w:p>
                    <w:p w:rsidR="00441CC9" w:rsidRPr="00AC69C7" w:rsidRDefault="00441CC9" w:rsidP="00441CC9">
                      <w:pPr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  <w:r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> </w:t>
                      </w:r>
                    </w:p>
                    <w:p w:rsidR="00441CC9" w:rsidRPr="00AC69C7" w:rsidRDefault="009727B9" w:rsidP="00441CC9">
                      <w:pPr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  <w:r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>Agradeçemos pelo interesse no evento e desejamos-lhe boa leitura!</w:t>
                      </w:r>
                    </w:p>
                    <w:p w:rsidR="00441CC9" w:rsidRPr="00AC69C7" w:rsidRDefault="00441CC9" w:rsidP="00441CC9">
                      <w:pPr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</w:p>
                    <w:p w:rsidR="00441CC9" w:rsidRPr="00AC69C7" w:rsidRDefault="00441CC9" w:rsidP="00441CC9">
                      <w:pPr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</w:p>
                    <w:p w:rsidR="0005099E" w:rsidRPr="00AC69C7" w:rsidRDefault="00441CC9" w:rsidP="00441CC9">
                      <w:pPr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  <w:r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`De Santiago a Bruselas pasando por Bucarest` </w:t>
                      </w:r>
                      <w:r w:rsidR="00AC69C7"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>pode ser acessado ao link</w:t>
                      </w:r>
                      <w:r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: </w:t>
                      </w:r>
                    </w:p>
                    <w:p w:rsidR="00441CC9" w:rsidRPr="00441CC9" w:rsidRDefault="00445E76" w:rsidP="00441CC9">
                      <w:pPr>
                        <w:jc w:val="both"/>
                        <w:rPr>
                          <w:color w:val="FFFFFF" w:themeColor="background1"/>
                          <w:sz w:val="20"/>
                        </w:rPr>
                      </w:pPr>
                      <w:hyperlink r:id="rId20" w:history="1">
                        <w:r w:rsidR="00441CC9" w:rsidRPr="00441CC9">
                          <w:rPr>
                            <w:rStyle w:val="Hyperlink"/>
                            <w:color w:val="FFFFFF" w:themeColor="background1"/>
                            <w:sz w:val="20"/>
                          </w:rPr>
                          <w:t>http://www.isla.eu.com/wp-content/uploads/2014/08/De-Santiago-a-Bruselas-pasando-por-Bucarest.pdf</w:t>
                        </w:r>
                      </w:hyperlink>
                      <w:r w:rsidR="00441CC9" w:rsidRPr="00441CC9"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  <w:p w:rsidR="00441CC9" w:rsidRPr="00CF61FB" w:rsidRDefault="00441CC9" w:rsidP="00441CC9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20"/>
                        </w:rPr>
                      </w:pPr>
                      <w:r w:rsidRPr="00CF61FB"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72EB">
        <w:rPr>
          <w:noProof/>
        </w:rPr>
        <w:drawing>
          <wp:anchor distT="0" distB="0" distL="114300" distR="114300" simplePos="0" relativeHeight="251686912" behindDoc="1" locked="0" layoutInCell="1" allowOverlap="1" wp14:anchorId="291927E4" wp14:editId="451C263A">
            <wp:simplePos x="0" y="0"/>
            <wp:positionH relativeFrom="page">
              <wp:posOffset>514350</wp:posOffset>
            </wp:positionH>
            <wp:positionV relativeFrom="page">
              <wp:posOffset>819150</wp:posOffset>
            </wp:positionV>
            <wp:extent cx="2129790" cy="2762250"/>
            <wp:effectExtent l="0" t="0" r="3810" b="0"/>
            <wp:wrapTight wrapText="bothSides">
              <wp:wrapPolygon edited="0">
                <wp:start x="0" y="0"/>
                <wp:lineTo x="0" y="21451"/>
                <wp:lineTo x="21445" y="21451"/>
                <wp:lineTo x="21445" y="0"/>
                <wp:lineTo x="0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2C4" w:rsidRPr="00CE72EB" w:rsidRDefault="00CF61FB" w:rsidP="00275142">
      <w:pPr>
        <w:rPr>
          <w:lang w:val="pt-BR"/>
        </w:rPr>
      </w:pPr>
      <w:r w:rsidRPr="00CE72EB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3F35516" wp14:editId="09141AEA">
                <wp:simplePos x="0" y="0"/>
                <wp:positionH relativeFrom="page">
                  <wp:posOffset>822960</wp:posOffset>
                </wp:positionH>
                <wp:positionV relativeFrom="page">
                  <wp:posOffset>1390650</wp:posOffset>
                </wp:positionV>
                <wp:extent cx="5006340" cy="248920"/>
                <wp:effectExtent l="3810" t="0" r="0" b="0"/>
                <wp:wrapNone/>
                <wp:docPr id="2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A12B7D" w:rsidRDefault="005B7866" w:rsidP="00977220">
                            <w:pPr>
                              <w:pStyle w:val="Heading1"/>
                              <w:rPr>
                                <w:color w:val="00FFFF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3" type="#_x0000_t202" style="position:absolute;margin-left:64.8pt;margin-top:109.5pt;width:394.2pt;height:19.6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LgtAIAALs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lEfQDnr0wEaDbuWILhNbn6HXKbjd9+BoRrBDnx1X3d/J8qtGQq4aKrbsRik5NIxWkF9ob/pn&#10;VyccbUE2wwdZQRy6M9IBjbXqbPGgHAjQIZHHU29sLiUYZ9DsSwJHJZxFJE4gXxuCpsfbvdLmHZMd&#10;sosMK+i9Q6f7O20m16OLDSZkwdsW7DRtxTMDYE4WiA1X7ZnNwrXzRxIk63gdE49E87VHgjz3booV&#10;8eZFuJjll/lqlYc/bdyQpA2vKiZsmKO0QvJnrTuIfBLFSVxatryycDYlrbabVavQnoK0C/cdCnLm&#10;5j9Pw9ULuLygFEYkuI0Sr5jHC48UZOYliyD2gjC5TeYBSUhePKd0xwX7d0poyHAyi2aTmH7LLXDf&#10;a2407biB4dHyLsPxyYmmVoJrUbnWGsrbaX1WCpv+Uymg3cdGO8FajU5qNeNmdG8jXNjwVs0bWT2C&#10;hJUEhYEYYfLBopHqO0YDTJEM6287qhhG7XsBzyAJidWscRtYqHPr5milogSIDBuMpuXKTCNq1yu+&#10;bSDC8cHdwJMpuFPzUzaHhwYTwpE6TDM7gs73zutp5i5/AQAA//8DAFBLAwQUAAYACAAAACEAW/t7&#10;ANsAAAALAQAADwAAAGRycy9kb3ducmV2LnhtbExPy0rEMBTdC/5DuII7J23A0naaDiK4EQaZsR+Q&#10;SWJTzaMkmbb+vdeV7u6553Ae3WFzliw6pil4DuWuAKK9DGryI4fh/eWhBpKy8ErY4DWHb53g0N/e&#10;dKJVYfUnvZzzSNDEp1ZwMDnPLaVJGu1E2oVZe+Q+QnQiI4wjVVGsaO4sZUVRUScmjwlGzPrZaPl1&#10;vjrMPX6eoh3KwCq5iuVNVuY4vHJ+f7c97YFkveU/MfzWx+rQY6dLuHqViEXMmgqlHFjZ4ChUNGWN&#10;xwU/jzUD2nf0/4b+BwAA//8DAFBLAQItABQABgAIAAAAIQC2gziS/gAAAOEBAAATAAAAAAAAAAAA&#10;AAAAAAAAAABbQ29udGVudF9UeXBlc10ueG1sUEsBAi0AFAAGAAgAAAAhADj9If/WAAAAlAEAAAsA&#10;AAAAAAAAAAAAAAAALwEAAF9yZWxzLy5yZWxzUEsBAi0AFAAGAAgAAAAhAHXOYuC0AgAAuwUAAA4A&#10;AAAAAAAAAAAAAAAALgIAAGRycy9lMm9Eb2MueG1sUEsBAi0AFAAGAAgAAAAhAFv7ewDbAAAACwEA&#10;AA8AAAAAAAAAAAAAAAAADgUAAGRycy9kb3ducmV2LnhtbFBLBQYAAAAABAAEAPMAAAAWBgAAAAA=&#10;" filled="f" stroked="f">
                <v:textbox style="mso-fit-shape-to-text:t" inset=",0,,0">
                  <w:txbxContent>
                    <w:p w:rsidR="005B7866" w:rsidRPr="00A12B7D" w:rsidRDefault="005B7866" w:rsidP="00977220">
                      <w:pPr>
                        <w:pStyle w:val="Heading1"/>
                        <w:rPr>
                          <w:color w:val="00FFF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912C4" w:rsidRPr="00CE72EB" w:rsidRDefault="00D912C4" w:rsidP="00275142">
      <w:pPr>
        <w:rPr>
          <w:lang w:val="pt-BR"/>
        </w:rPr>
      </w:pPr>
    </w:p>
    <w:p w:rsidR="00275142" w:rsidRPr="00CE72EB" w:rsidRDefault="00275142" w:rsidP="00275142">
      <w:pPr>
        <w:pStyle w:val="BodyText"/>
        <w:tabs>
          <w:tab w:val="clear" w:pos="3326"/>
          <w:tab w:val="left" w:pos="8010"/>
        </w:tabs>
        <w:rPr>
          <w:lang w:val="pt-BR"/>
        </w:rPr>
      </w:pPr>
      <w:r w:rsidRPr="00CE72EB">
        <w:rPr>
          <w:lang w:val="pt-BR"/>
        </w:rPr>
        <w:tab/>
      </w:r>
    </w:p>
    <w:p w:rsidR="00275142" w:rsidRPr="00CE72EB" w:rsidRDefault="00275142" w:rsidP="00275142">
      <w:pPr>
        <w:pStyle w:val="BodyText"/>
        <w:rPr>
          <w:lang w:val="pt-BR"/>
        </w:rPr>
      </w:pPr>
    </w:p>
    <w:p w:rsidR="00275142" w:rsidRPr="00CE72EB" w:rsidRDefault="00275142" w:rsidP="00275142">
      <w:pPr>
        <w:rPr>
          <w:lang w:val="pt-BR"/>
        </w:rPr>
      </w:pPr>
    </w:p>
    <w:p w:rsidR="00275142" w:rsidRPr="00CE72EB" w:rsidRDefault="00275142" w:rsidP="00275142">
      <w:pPr>
        <w:rPr>
          <w:lang w:val="pt-BR"/>
        </w:rPr>
      </w:pPr>
    </w:p>
    <w:p w:rsidR="005F2105" w:rsidRPr="00CE72EB" w:rsidRDefault="005F2105" w:rsidP="00275142">
      <w:pPr>
        <w:rPr>
          <w:lang w:val="pt-BR"/>
        </w:rPr>
      </w:pPr>
    </w:p>
    <w:p w:rsidR="00275142" w:rsidRPr="00CE72EB" w:rsidRDefault="00275142" w:rsidP="00275142">
      <w:pPr>
        <w:rPr>
          <w:lang w:val="pt-BR"/>
        </w:rPr>
      </w:pPr>
    </w:p>
    <w:p w:rsidR="00275142" w:rsidRPr="00CE72EB" w:rsidRDefault="00275142" w:rsidP="00275142">
      <w:pPr>
        <w:rPr>
          <w:lang w:val="pt-BR"/>
        </w:rPr>
      </w:pPr>
    </w:p>
    <w:p w:rsidR="00275142" w:rsidRPr="00CE72EB" w:rsidRDefault="00275142" w:rsidP="00275142">
      <w:pPr>
        <w:rPr>
          <w:lang w:val="pt-BR"/>
        </w:rPr>
      </w:pPr>
    </w:p>
    <w:p w:rsidR="00275142" w:rsidRPr="00CE72EB" w:rsidRDefault="00275142" w:rsidP="00275142">
      <w:pPr>
        <w:rPr>
          <w:lang w:val="pt-BR"/>
        </w:rPr>
      </w:pPr>
    </w:p>
    <w:p w:rsidR="00275142" w:rsidRPr="00CE72EB" w:rsidRDefault="00275142" w:rsidP="00275142">
      <w:pPr>
        <w:rPr>
          <w:lang w:val="pt-BR"/>
        </w:rPr>
      </w:pPr>
    </w:p>
    <w:p w:rsidR="00275142" w:rsidRPr="00CE72EB" w:rsidRDefault="00275142" w:rsidP="00275142">
      <w:pPr>
        <w:rPr>
          <w:lang w:val="pt-BR"/>
        </w:rPr>
      </w:pPr>
    </w:p>
    <w:p w:rsidR="00275142" w:rsidRPr="00CE72EB" w:rsidRDefault="00275142" w:rsidP="00275142">
      <w:pPr>
        <w:pStyle w:val="BodyText"/>
        <w:rPr>
          <w:lang w:val="pt-BR"/>
        </w:rPr>
      </w:pPr>
    </w:p>
    <w:p w:rsidR="00275142" w:rsidRPr="00CE72EB" w:rsidRDefault="00275142" w:rsidP="00275142">
      <w:pPr>
        <w:pStyle w:val="BodyText"/>
        <w:jc w:val="right"/>
        <w:rPr>
          <w:lang w:val="pt-BR"/>
        </w:rPr>
      </w:pPr>
    </w:p>
    <w:p w:rsidR="00275142" w:rsidRPr="00CE72EB" w:rsidRDefault="00275142" w:rsidP="00275142">
      <w:pPr>
        <w:pStyle w:val="BodyText"/>
        <w:rPr>
          <w:lang w:val="pt-BR"/>
        </w:rPr>
      </w:pPr>
    </w:p>
    <w:p w:rsidR="00275142" w:rsidRPr="00CE72EB" w:rsidRDefault="00275142" w:rsidP="00275142">
      <w:pPr>
        <w:pStyle w:val="BodyText"/>
        <w:rPr>
          <w:lang w:val="pt-BR"/>
        </w:rPr>
      </w:pPr>
    </w:p>
    <w:p w:rsidR="00275142" w:rsidRPr="00CE72EB" w:rsidRDefault="00441CC9" w:rsidP="00275142">
      <w:pPr>
        <w:pStyle w:val="BodyText"/>
        <w:tabs>
          <w:tab w:val="clear" w:pos="3326"/>
          <w:tab w:val="left" w:pos="8025"/>
        </w:tabs>
        <w:rPr>
          <w:lang w:val="pt-BR"/>
        </w:rPr>
      </w:pPr>
      <w:r w:rsidRPr="00CE72E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594864" wp14:editId="733B05CF">
                <wp:simplePos x="0" y="0"/>
                <wp:positionH relativeFrom="page">
                  <wp:posOffset>581025</wp:posOffset>
                </wp:positionH>
                <wp:positionV relativeFrom="page">
                  <wp:posOffset>4781550</wp:posOffset>
                </wp:positionV>
                <wp:extent cx="4457700" cy="4286250"/>
                <wp:effectExtent l="0" t="0" r="0" b="0"/>
                <wp:wrapNone/>
                <wp:docPr id="21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428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BD2" w:rsidRPr="00AC69C7" w:rsidRDefault="00AC69C7" w:rsidP="00441CC9">
                            <w:pPr>
                              <w:pStyle w:val="TOCText"/>
                              <w:tabs>
                                <w:tab w:val="left" w:pos="588"/>
                              </w:tabs>
                              <w:rPr>
                                <w:b/>
                                <w:color w:val="66FFFF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AC69C7">
                              <w:rPr>
                                <w:b/>
                                <w:color w:val="66FFFF"/>
                                <w:sz w:val="32"/>
                                <w:szCs w:val="32"/>
                                <w:lang w:val="pt-BR"/>
                              </w:rPr>
                              <w:t>O segu</w:t>
                            </w:r>
                            <w:r w:rsidR="00E26BD2" w:rsidRPr="00AC69C7">
                              <w:rPr>
                                <w:b/>
                                <w:color w:val="66FFFF"/>
                                <w:sz w:val="32"/>
                                <w:szCs w:val="32"/>
                                <w:lang w:val="pt-BR"/>
                              </w:rPr>
                              <w:t>nd</w:t>
                            </w:r>
                            <w:r w:rsidRPr="00AC69C7">
                              <w:rPr>
                                <w:b/>
                                <w:color w:val="66FFFF"/>
                                <w:sz w:val="32"/>
                                <w:szCs w:val="32"/>
                                <w:lang w:val="pt-BR"/>
                              </w:rPr>
                              <w:t>o</w:t>
                            </w:r>
                            <w:r w:rsidR="00E26BD2" w:rsidRPr="00AC69C7">
                              <w:rPr>
                                <w:b/>
                                <w:color w:val="66FFFF"/>
                                <w:sz w:val="32"/>
                                <w:szCs w:val="32"/>
                                <w:lang w:val="pt-BR"/>
                              </w:rPr>
                              <w:t xml:space="preserve"> </w:t>
                            </w:r>
                            <w:r w:rsidRPr="00AC69C7">
                              <w:rPr>
                                <w:b/>
                                <w:color w:val="66FFFF"/>
                                <w:sz w:val="32"/>
                                <w:szCs w:val="32"/>
                                <w:lang w:val="pt-BR"/>
                              </w:rPr>
                              <w:t>Seminário Preparatório para a Segunda Cúpula Acadêmica UE-ALC</w:t>
                            </w:r>
                          </w:p>
                          <w:p w:rsidR="00E26BD2" w:rsidRPr="00AC69C7" w:rsidRDefault="00E26BD2" w:rsidP="00E26BD2">
                            <w:pPr>
                              <w:pStyle w:val="TOCText"/>
                              <w:tabs>
                                <w:tab w:val="left" w:pos="588"/>
                              </w:tabs>
                              <w:rPr>
                                <w:b/>
                                <w:color w:val="66FFFF"/>
                                <w:sz w:val="32"/>
                                <w:szCs w:val="32"/>
                                <w:lang w:val="pt-BR"/>
                              </w:rPr>
                            </w:pPr>
                          </w:p>
                          <w:p w:rsidR="00E26BD2" w:rsidRDefault="00AC69C7" w:rsidP="00D912C4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  <w:r w:rsidRPr="00AC69C7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Seminário Preparatório para a Segunda Cúpula Acadêmica UE-ALC sera realizado pela Universidade de Guadalajara University entre</w:t>
                            </w:r>
                            <w:r w:rsidR="00E26BD2" w:rsidRPr="00AC69C7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 25-26</w:t>
                            </w:r>
                            <w:r w:rsidRPr="00AC69C7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 de novembro de</w:t>
                            </w:r>
                            <w:r w:rsidR="00E26BD2" w:rsidRPr="00AC69C7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 2014. </w:t>
                            </w:r>
                          </w:p>
                          <w:p w:rsidR="00AC69C7" w:rsidRPr="00AC69C7" w:rsidRDefault="00AC69C7" w:rsidP="00D912C4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</w:p>
                          <w:p w:rsidR="00AC69C7" w:rsidRPr="00AC69C7" w:rsidRDefault="00AC69C7" w:rsidP="00D912C4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  <w:r w:rsidRPr="00AC69C7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O seminário tem como objetivo progredir para alcançar as metas de cooperação e integração acadêmica estabelecidos pela Declaração de Santiago, publicada durante a Primeira Cúpula Acadêmica do Chile, em janeiro de 2013. O evento é aberto à todas as universidades e instituições acadêmicas que expressam seu interesse e cujas atividades correspondem ao ensino superior, ciência, tecnologia e inovação.</w:t>
                            </w:r>
                          </w:p>
                          <w:p w:rsidR="00CF61FB" w:rsidRDefault="00CF61FB" w:rsidP="00D912C4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AC69C7" w:rsidRDefault="00AC69C7" w:rsidP="00D912C4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9727B9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Leia mais no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s</w:t>
                            </w:r>
                            <w:r w:rsidRPr="009727B9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 website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s</w:t>
                            </w:r>
                            <w:r w:rsidR="00CF61FB" w:rsidRPr="00CF61FB">
                              <w:rPr>
                                <w:color w:val="FFFFFF" w:themeColor="background1"/>
                                <w:sz w:val="20"/>
                              </w:rPr>
                              <w:t xml:space="preserve">: </w:t>
                            </w:r>
                          </w:p>
                          <w:p w:rsidR="00E26BD2" w:rsidRDefault="00CF61FB" w:rsidP="00D912C4">
                            <w:pPr>
                              <w:spacing w:line="360" w:lineRule="auto"/>
                              <w:jc w:val="both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CF61FB"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hyperlink r:id="rId22" w:history="1">
                              <w:r w:rsidRPr="00CF61FB">
                                <w:rPr>
                                  <w:rStyle w:val="Hyperlink"/>
                                  <w:color w:val="FFFFFF" w:themeColor="background1"/>
                                  <w:sz w:val="20"/>
                                </w:rPr>
                                <w:t>http://www.cucsh.udg.mx/actividades/segunda-cumbre-academica-union-europea-america-latina-y-el-caribe</w:t>
                              </w:r>
                            </w:hyperlink>
                            <w:r w:rsidRPr="00CF61FB"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5.75pt;margin-top:376.5pt;width:351pt;height:337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s98ugIAAL0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Osc&#10;RyFGgvbQo0e2N+hO7tG7OLYFGgedgd3DAJZmDwpotEtWD/ey+qaRkMuWig27VUqOLaM1BBjal/7F&#10;0wlHW5D1+FHW4IhujXRA+0b1tnpQDwTo0KinU3NsMBUICYnn8wBUFehIlMyi2LXPp9nx+aC0ec9k&#10;j+whxwq67+Dp7l4bGw7NjibWm5Al7zrHgE48E4DhJAHn8NTqbBiuoT/TIF0lq4R4JJqtPBIUhXdb&#10;Lok3K8N5XLwrlssi/GX9hiRreV0zYd0cyRWSP2vegeYTLU700rLjtYWzIWm1WS87hXYUyF26zxUd&#10;NGcz/3kYrgiQy4uUwogEd1HqlbNk7pGSxF46DxIvCNO7dBaQlBTl85TuuWD/nhIac5zGUTyx6Rz0&#10;i9wC973OjWY9N7A+Ot7nODkZ0cxycCVq11pDeTedL0phwz+XAtp9bLRjrCXpRFezX+/ddITJcRLW&#10;sn4CDisJDAM2wu6DQyvVD4xG2CM51t+3VDGMug8C5iANCbGLx13goC6l66OUigogcmwwmo5LMy2p&#10;7aD4pgUP08QJeQsz03DHZjtcUzSHSYMd4ZI67DO7hC7vzuq8dRe/AQAA//8DAFBLAwQUAAYACAAA&#10;ACEAyYDRXt8AAAALAQAADwAAAGRycy9kb3ducmV2LnhtbEyPwU7DMAyG70i8Q2Qkbixtx9hWmk6A&#10;xE7bgcEDeE1oCo1TNdna7ukxJzja/vT7+4vN6FpxNn1oPClIZwkIQ5XXDdUKPt5f71YgQkTS2Hoy&#10;CiYTYFNeXxWYaz/QmzkfYi04hEKOCmyMXS5lqKxxGGa+M8S3T987jDz2tdQ9DhzuWpklyYN02BB/&#10;sNiZF2uq78PJKXCX9NLvEN3Xdspw6Ca73e+elbq9GZ8eQUQzxj8YfvVZHUp2OvoT6SBaBet0waSC&#10;5WLOnRhYrue8OTJ5n60SkGUh/3cofwAAAP//AwBQSwECLQAUAAYACAAAACEAtoM4kv4AAADhAQAA&#10;EwAAAAAAAAAAAAAAAAAAAAAAW0NvbnRlbnRfVHlwZXNdLnhtbFBLAQItABQABgAIAAAAIQA4/SH/&#10;1gAAAJQBAAALAAAAAAAAAAAAAAAAAC8BAABfcmVscy8ucmVsc1BLAQItABQABgAIAAAAIQCd3s98&#10;ugIAAL0FAAAOAAAAAAAAAAAAAAAAAC4CAABkcnMvZTJvRG9jLnhtbFBLAQItABQABgAIAAAAIQDJ&#10;gNFe3wAAAAsBAAAPAAAAAAAAAAAAAAAAABQFAABkcnMvZG93bnJldi54bWxQSwUGAAAAAAQABADz&#10;AAAAIAYAAAAA&#10;" filled="f" stroked="f">
                <v:textbox inset=",0,,0">
                  <w:txbxContent>
                    <w:p w:rsidR="00E26BD2" w:rsidRPr="00AC69C7" w:rsidRDefault="00AC69C7" w:rsidP="00441CC9">
                      <w:pPr>
                        <w:pStyle w:val="TOCText"/>
                        <w:tabs>
                          <w:tab w:val="left" w:pos="588"/>
                        </w:tabs>
                        <w:rPr>
                          <w:b/>
                          <w:color w:val="66FFFF"/>
                          <w:sz w:val="32"/>
                          <w:szCs w:val="32"/>
                          <w:lang w:val="pt-BR"/>
                        </w:rPr>
                      </w:pPr>
                      <w:r w:rsidRPr="00AC69C7">
                        <w:rPr>
                          <w:b/>
                          <w:color w:val="66FFFF"/>
                          <w:sz w:val="32"/>
                          <w:szCs w:val="32"/>
                          <w:lang w:val="pt-BR"/>
                        </w:rPr>
                        <w:t>O segu</w:t>
                      </w:r>
                      <w:r w:rsidR="00E26BD2" w:rsidRPr="00AC69C7">
                        <w:rPr>
                          <w:b/>
                          <w:color w:val="66FFFF"/>
                          <w:sz w:val="32"/>
                          <w:szCs w:val="32"/>
                          <w:lang w:val="pt-BR"/>
                        </w:rPr>
                        <w:t>nd</w:t>
                      </w:r>
                      <w:r w:rsidRPr="00AC69C7">
                        <w:rPr>
                          <w:b/>
                          <w:color w:val="66FFFF"/>
                          <w:sz w:val="32"/>
                          <w:szCs w:val="32"/>
                          <w:lang w:val="pt-BR"/>
                        </w:rPr>
                        <w:t>o</w:t>
                      </w:r>
                      <w:r w:rsidR="00E26BD2" w:rsidRPr="00AC69C7">
                        <w:rPr>
                          <w:b/>
                          <w:color w:val="66FFFF"/>
                          <w:sz w:val="32"/>
                          <w:szCs w:val="32"/>
                          <w:lang w:val="pt-BR"/>
                        </w:rPr>
                        <w:t xml:space="preserve"> </w:t>
                      </w:r>
                      <w:r w:rsidRPr="00AC69C7">
                        <w:rPr>
                          <w:b/>
                          <w:color w:val="66FFFF"/>
                          <w:sz w:val="32"/>
                          <w:szCs w:val="32"/>
                          <w:lang w:val="pt-BR"/>
                        </w:rPr>
                        <w:t>Seminário Preparatório para a Segunda Cúpula Acadêmica UE-ALC</w:t>
                      </w:r>
                    </w:p>
                    <w:p w:rsidR="00E26BD2" w:rsidRPr="00AC69C7" w:rsidRDefault="00E26BD2" w:rsidP="00E26BD2">
                      <w:pPr>
                        <w:pStyle w:val="TOCText"/>
                        <w:tabs>
                          <w:tab w:val="left" w:pos="588"/>
                        </w:tabs>
                        <w:rPr>
                          <w:b/>
                          <w:color w:val="66FFFF"/>
                          <w:sz w:val="32"/>
                          <w:szCs w:val="32"/>
                          <w:lang w:val="pt-BR"/>
                        </w:rPr>
                      </w:pPr>
                    </w:p>
                    <w:p w:rsidR="00E26BD2" w:rsidRDefault="00AC69C7" w:rsidP="00D912C4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  <w:r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>Seminário Preparatório para a Segunda Cúpula Acadêmica UE-ALC sera realizado pela Universidade de Guadalajara University entre</w:t>
                      </w:r>
                      <w:r w:rsidR="00E26BD2"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25-26</w:t>
                      </w:r>
                      <w:r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de novembro de</w:t>
                      </w:r>
                      <w:r w:rsidR="00E26BD2"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2014. </w:t>
                      </w:r>
                    </w:p>
                    <w:p w:rsidR="00AC69C7" w:rsidRPr="00AC69C7" w:rsidRDefault="00AC69C7" w:rsidP="00D912C4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</w:p>
                    <w:p w:rsidR="00AC69C7" w:rsidRPr="00AC69C7" w:rsidRDefault="00AC69C7" w:rsidP="00D912C4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  <w:r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O seminário tem como objetivo progredir para alcançar as metas de cooperação </w:t>
                      </w:r>
                      <w:r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>e integração</w:t>
                      </w:r>
                      <w:r w:rsidRPr="00AC69C7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acadêmica estabelecidos pela Declaração de Santiago, publicada durante a Primeira Cúpula Acadêmica do Chile, em janeiro de 2013. O evento é aberto à todas as universidades e instituições acadêmicas que expressam seu interesse e cujas atividades correspondem ao ensino superior, ciência, tecnologia e inovação.</w:t>
                      </w:r>
                    </w:p>
                    <w:p w:rsidR="00CF61FB" w:rsidRDefault="00CF61FB" w:rsidP="00D912C4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20"/>
                        </w:rPr>
                      </w:pPr>
                    </w:p>
                    <w:p w:rsidR="00AC69C7" w:rsidRDefault="00AC69C7" w:rsidP="00D912C4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20"/>
                        </w:rPr>
                      </w:pPr>
                      <w:r w:rsidRPr="009727B9">
                        <w:rPr>
                          <w:color w:val="FFFFFF" w:themeColor="background1"/>
                          <w:sz w:val="20"/>
                          <w:lang w:val="pt-BR"/>
                        </w:rPr>
                        <w:t>Leia mais no</w:t>
                      </w:r>
                      <w:r>
                        <w:rPr>
                          <w:color w:val="FFFFFF" w:themeColor="background1"/>
                          <w:sz w:val="20"/>
                          <w:lang w:val="pt-BR"/>
                        </w:rPr>
                        <w:t>s</w:t>
                      </w:r>
                      <w:r w:rsidRPr="009727B9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website</w:t>
                      </w:r>
                      <w:r>
                        <w:rPr>
                          <w:color w:val="FFFFFF" w:themeColor="background1"/>
                          <w:sz w:val="20"/>
                          <w:lang w:val="pt-BR"/>
                        </w:rPr>
                        <w:t>s</w:t>
                      </w:r>
                      <w:r w:rsidR="00CF61FB" w:rsidRPr="00CF61FB">
                        <w:rPr>
                          <w:color w:val="FFFFFF" w:themeColor="background1"/>
                          <w:sz w:val="20"/>
                        </w:rPr>
                        <w:t xml:space="preserve">: </w:t>
                      </w:r>
                    </w:p>
                    <w:p w:rsidR="00E26BD2" w:rsidRDefault="00CF61FB" w:rsidP="00D912C4">
                      <w:pPr>
                        <w:spacing w:line="360" w:lineRule="auto"/>
                        <w:jc w:val="both"/>
                        <w:rPr>
                          <w:color w:val="FFFFFF" w:themeColor="background1"/>
                          <w:sz w:val="20"/>
                        </w:rPr>
                      </w:pPr>
                      <w:r w:rsidRPr="00CF61FB"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  <w:hyperlink r:id="rId23" w:history="1">
                        <w:r w:rsidRPr="00CF61FB">
                          <w:rPr>
                            <w:rStyle w:val="Hyperlink"/>
                            <w:color w:val="FFFFFF" w:themeColor="background1"/>
                            <w:sz w:val="20"/>
                          </w:rPr>
                          <w:t>http://www.cucsh.udg.mx/actividades/segunda-cumbre-academica-union-europea-america-latina-y-el-caribe</w:t>
                        </w:r>
                      </w:hyperlink>
                      <w:r w:rsidRPr="00CF61FB"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5142" w:rsidRPr="00CE72EB">
        <w:rPr>
          <w:lang w:val="pt-BR"/>
        </w:rPr>
        <w:tab/>
      </w:r>
    </w:p>
    <w:p w:rsidR="00D912C4" w:rsidRPr="00CE72EB" w:rsidRDefault="00D912C4" w:rsidP="00275142">
      <w:pPr>
        <w:pStyle w:val="BodyText"/>
        <w:rPr>
          <w:lang w:val="pt-BR"/>
        </w:rPr>
      </w:pPr>
    </w:p>
    <w:p w:rsidR="00D912C4" w:rsidRPr="00CE72EB" w:rsidRDefault="00441CC9" w:rsidP="00D912C4">
      <w:pPr>
        <w:rPr>
          <w:lang w:val="pt-BR"/>
        </w:rPr>
      </w:pPr>
      <w:r w:rsidRPr="00CE72EB">
        <w:rPr>
          <w:noProof/>
        </w:rPr>
        <w:drawing>
          <wp:anchor distT="0" distB="0" distL="114300" distR="114300" simplePos="0" relativeHeight="251687936" behindDoc="1" locked="0" layoutInCell="1" allowOverlap="1" wp14:anchorId="3A5ABC1A" wp14:editId="45EF0C7C">
            <wp:simplePos x="0" y="0"/>
            <wp:positionH relativeFrom="page">
              <wp:posOffset>5372100</wp:posOffset>
            </wp:positionH>
            <wp:positionV relativeFrom="page">
              <wp:posOffset>5095875</wp:posOffset>
            </wp:positionV>
            <wp:extent cx="19812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392" y="21465"/>
                <wp:lineTo x="21392" y="0"/>
                <wp:lineTo x="0" y="0"/>
              </wp:wrapPolygon>
            </wp:wrapTight>
            <wp:docPr id="46" name="Picture 46" descr="2d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dac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2C4" w:rsidRPr="00CE72EB" w:rsidRDefault="00D912C4" w:rsidP="00D912C4">
      <w:pPr>
        <w:pStyle w:val="BodyText"/>
        <w:tabs>
          <w:tab w:val="clear" w:pos="3326"/>
          <w:tab w:val="left" w:pos="7995"/>
        </w:tabs>
        <w:rPr>
          <w:lang w:val="pt-BR"/>
        </w:rPr>
      </w:pPr>
      <w:r w:rsidRPr="00CE72EB">
        <w:rPr>
          <w:lang w:val="pt-BR"/>
        </w:rPr>
        <w:tab/>
      </w:r>
    </w:p>
    <w:p w:rsidR="00E36789" w:rsidRPr="00CE72EB" w:rsidRDefault="00441CC9" w:rsidP="00441CC9">
      <w:pPr>
        <w:pStyle w:val="BodyText"/>
        <w:tabs>
          <w:tab w:val="clear" w:pos="3326"/>
          <w:tab w:val="left" w:pos="7995"/>
        </w:tabs>
        <w:rPr>
          <w:lang w:val="pt-BR"/>
        </w:rPr>
      </w:pPr>
      <w:r w:rsidRPr="00CE72EB">
        <w:rPr>
          <w:lang w:val="pt-BR"/>
        </w:rPr>
        <w:tab/>
      </w:r>
    </w:p>
    <w:p w:rsidR="00E36789" w:rsidRPr="00CE72EB" w:rsidRDefault="00E36789" w:rsidP="00E36789">
      <w:pPr>
        <w:rPr>
          <w:lang w:val="pt-BR"/>
        </w:rPr>
      </w:pPr>
    </w:p>
    <w:p w:rsidR="00E36789" w:rsidRPr="00CE72EB" w:rsidRDefault="00E36789" w:rsidP="00E36789">
      <w:pPr>
        <w:rPr>
          <w:lang w:val="pt-BR"/>
        </w:rPr>
      </w:pPr>
    </w:p>
    <w:p w:rsidR="00E36789" w:rsidRPr="00CE72EB" w:rsidRDefault="00E36789" w:rsidP="00E36789">
      <w:pPr>
        <w:rPr>
          <w:lang w:val="pt-BR"/>
        </w:rPr>
      </w:pPr>
    </w:p>
    <w:p w:rsidR="00E36789" w:rsidRPr="00CE72EB" w:rsidRDefault="00E36789" w:rsidP="00E36789">
      <w:pPr>
        <w:rPr>
          <w:lang w:val="pt-BR"/>
        </w:rPr>
      </w:pPr>
    </w:p>
    <w:p w:rsidR="00E36789" w:rsidRPr="00CE72EB" w:rsidRDefault="00E36789" w:rsidP="00E36789">
      <w:pPr>
        <w:rPr>
          <w:lang w:val="pt-BR"/>
        </w:rPr>
      </w:pPr>
    </w:p>
    <w:p w:rsidR="00E36789" w:rsidRPr="00CE72EB" w:rsidRDefault="00E36789" w:rsidP="00E36789">
      <w:pPr>
        <w:rPr>
          <w:lang w:val="pt-BR"/>
        </w:rPr>
      </w:pPr>
    </w:p>
    <w:p w:rsidR="00E36789" w:rsidRPr="00CE72EB" w:rsidRDefault="00E36789" w:rsidP="00E36789">
      <w:pPr>
        <w:rPr>
          <w:lang w:val="pt-BR"/>
        </w:rPr>
      </w:pPr>
    </w:p>
    <w:p w:rsidR="00E36789" w:rsidRPr="00CE72EB" w:rsidRDefault="00E36789" w:rsidP="00E36789">
      <w:pPr>
        <w:rPr>
          <w:lang w:val="pt-BR"/>
        </w:rPr>
      </w:pPr>
    </w:p>
    <w:p w:rsidR="00E36789" w:rsidRPr="00CE72EB" w:rsidRDefault="00E36789" w:rsidP="00E36789">
      <w:pPr>
        <w:pStyle w:val="BodyText"/>
        <w:tabs>
          <w:tab w:val="clear" w:pos="3326"/>
          <w:tab w:val="left" w:pos="7935"/>
        </w:tabs>
        <w:rPr>
          <w:lang w:val="pt-BR"/>
        </w:rPr>
      </w:pPr>
      <w:r w:rsidRPr="00CE72EB">
        <w:rPr>
          <w:lang w:val="pt-BR"/>
        </w:rPr>
        <w:tab/>
      </w:r>
    </w:p>
    <w:p w:rsidR="007A7F01" w:rsidRPr="00CE72EB" w:rsidRDefault="0005099E" w:rsidP="00275142">
      <w:pPr>
        <w:pStyle w:val="BodyText"/>
        <w:rPr>
          <w:noProof/>
          <w:lang w:val="pt-BR"/>
        </w:rPr>
      </w:pPr>
      <w:r w:rsidRPr="00CE72E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BEBF1E" wp14:editId="76B6EC70">
                <wp:simplePos x="0" y="0"/>
                <wp:positionH relativeFrom="column">
                  <wp:posOffset>4229100</wp:posOffset>
                </wp:positionH>
                <wp:positionV relativeFrom="paragraph">
                  <wp:posOffset>832485</wp:posOffset>
                </wp:positionV>
                <wp:extent cx="2374265" cy="4667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667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99E" w:rsidRPr="008217F4" w:rsidRDefault="0005099E" w:rsidP="0005099E">
                            <w:pPr>
                              <w:rPr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8217F4">
                              <w:rPr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>Source :</w:t>
                            </w:r>
                            <w:proofErr w:type="gramEnd"/>
                            <w:r w:rsidRPr="008217F4">
                              <w:rPr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http://www.cucsh.udg.mx/sites/default/files/images/2dac.jpg</w:t>
                            </w:r>
                          </w:p>
                          <w:p w:rsidR="0005099E" w:rsidRPr="008217F4" w:rsidRDefault="0005099E" w:rsidP="0005099E">
                            <w:pPr>
                              <w:rPr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5" type="#_x0000_t202" style="position:absolute;left:0;text-align:left;margin-left:333pt;margin-top:65.55pt;width:186.95pt;height:36.75pt;z-index:2516899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uuKAIAACUEAAAOAAAAZHJzL2Uyb0RvYy54bWysU9tu2zAMfR+wfxD0vthxc2mMOEWXrsOA&#10;7gK0+wBZlmNhkqhJSuzs60fJSZZtb8P8YIgieUgeHq3vBq3IQTgvwVR0OskpEYZDI82uol9fHt/c&#10;UuIDMw1TYERFj8LTu83rV+velqKADlQjHEEQ48veVrQLwZZZ5nknNPMTsMKgswWnWUDT7bLGsR7R&#10;tcqKPF9kPbjGOuDCe7x9GJ10k/DbVvDwuW29CERVFHsL6e/Sv47/bLNm5c4x20l+aoP9QxeaSYNF&#10;L1APLDCyd/IvKC25Aw9tmHDQGbSt5CLNgNNM8z+mee6YFWkWJMfbC03+/8HyT4cvjsimojf5khLD&#10;NC7pRQyBvIWBFJGf3voSw54tBoYBr3HPaVZvn4B/88TAtmNmJ+6dg74TrMH+pjEzu0odcXwEqfuP&#10;0GAZtg+QgIbW6Uge0kEQHfd0vOwmtsLxsrhZzorFnBKOvtlisSzmqQQrz9nW+fBegCbxUFGHu0/o&#10;7PDkQ+yGleeQWMyDks2jVCoZbldvlSMHFnWSL/Ntkgam/BamDOkruppj7ZhlIOYnCWkZUMdK6ore&#10;5vEblRXZeGeaFBKYVOMZYZU50RMZGbkJQz2kTUxXZ9praI5ImINRt/jO8NCB+0FJj5qtqP++Z05Q&#10;oj4YJH01nc2iyJMxmy8LNNy1p772MMMRqqKBkvG4DelhjJPd43JamXiLWxw7OfWMWkx0nt5NFPu1&#10;naJ+ve7NTwAAAP//AwBQSwMEFAAGAAgAAAAhAPIkxfXgAAAADAEAAA8AAABkcnMvZG93bnJldi54&#10;bWxMj0FugzAURPeVegfrV+qusQmJ1VBMhCq1mzSL0BzAYBdQ8TeyTQK3r7NqlqMZzbzJ97MZyEU7&#10;31sUkKwYEI2NVT22As7fHy+vQHyQqORgUQtYtId98fiQy0zZK570pQotiSXoMymgC2HMKPVNp430&#10;KztqjN6PdUaGKF1LlZPXWG4GumaMUyN7jAudHPV7p5vfajICjuXUmk1Zb7/O1eHwOR6X1C2VEM9P&#10;c/kGJOg5/Ifhhh/RoYhMtZ1QeTII4JzHLyEaaZIAuSVYutsBqQWs2YYDLXJ6f6L4AwAA//8DAFBL&#10;AQItABQABgAIAAAAIQC2gziS/gAAAOEBAAATAAAAAAAAAAAAAAAAAAAAAABbQ29udGVudF9UeXBl&#10;c10ueG1sUEsBAi0AFAAGAAgAAAAhADj9If/WAAAAlAEAAAsAAAAAAAAAAAAAAAAALwEAAF9yZWxz&#10;Ly5yZWxzUEsBAi0AFAAGAAgAAAAhAPrIe64oAgAAJQQAAA4AAAAAAAAAAAAAAAAALgIAAGRycy9l&#10;Mm9Eb2MueG1sUEsBAi0AFAAGAAgAAAAhAPIkxfXgAAAADAEAAA8AAAAAAAAAAAAAAAAAggQAAGRy&#10;cy9kb3ducmV2LnhtbFBLBQYAAAAABAAEAPMAAACPBQAAAAA=&#10;" fillcolor="#0070c0" stroked="f">
                <v:textbox>
                  <w:txbxContent>
                    <w:p w:rsidR="0005099E" w:rsidRPr="008217F4" w:rsidRDefault="0005099E" w:rsidP="0005099E">
                      <w:pPr>
                        <w:rPr>
                          <w:i/>
                          <w:color w:val="FFFFFF" w:themeColor="background1"/>
                          <w:sz w:val="12"/>
                          <w:szCs w:val="12"/>
                        </w:rPr>
                      </w:pPr>
                      <w:proofErr w:type="gramStart"/>
                      <w:r w:rsidRPr="008217F4">
                        <w:rPr>
                          <w:i/>
                          <w:color w:val="FFFFFF" w:themeColor="background1"/>
                          <w:sz w:val="12"/>
                          <w:szCs w:val="12"/>
                        </w:rPr>
                        <w:t>Source :</w:t>
                      </w:r>
                      <w:proofErr w:type="gramEnd"/>
                      <w:r w:rsidRPr="008217F4">
                        <w:rPr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 http://www.cucsh.udg.mx/sites/default/files/images/2dac.jpg</w:t>
                      </w:r>
                    </w:p>
                    <w:p w:rsidR="0005099E" w:rsidRPr="008217F4" w:rsidRDefault="0005099E" w:rsidP="0005099E">
                      <w:pPr>
                        <w:rPr>
                          <w:i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866" w:rsidRPr="00CE72EB">
        <w:rPr>
          <w:lang w:val="pt-BR"/>
        </w:rPr>
        <w:br w:type="page"/>
      </w:r>
    </w:p>
    <w:tbl>
      <w:tblPr>
        <w:tblpPr w:leftFromText="180" w:rightFromText="180" w:vertAnchor="text" w:horzAnchor="margin" w:tblpXSpec="center" w:tblpY="11577"/>
        <w:tblW w:w="10548" w:type="dxa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4943"/>
        <w:gridCol w:w="5605"/>
      </w:tblGrid>
      <w:tr w:rsidR="00BF2820" w:rsidRPr="00CE72EB" w:rsidTr="00BF2820">
        <w:trPr>
          <w:trHeight w:val="2170"/>
        </w:trPr>
        <w:tc>
          <w:tcPr>
            <w:tcW w:w="4943" w:type="dxa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auto"/>
          </w:tcPr>
          <w:p w:rsidR="007A7F01" w:rsidRPr="00CE72EB" w:rsidRDefault="001603E8" w:rsidP="00BF2820">
            <w:pPr>
              <w:jc w:val="center"/>
              <w:rPr>
                <w:b/>
                <w:bCs/>
                <w:color w:val="FFFFFF"/>
                <w:sz w:val="17"/>
                <w:szCs w:val="17"/>
                <w:lang w:val="pt-BR"/>
              </w:rPr>
            </w:pPr>
            <w:r>
              <w:rPr>
                <w:b/>
                <w:bCs/>
                <w:color w:val="FFFFFF"/>
                <w:sz w:val="17"/>
                <w:szCs w:val="17"/>
                <w:lang w:val="pt-BR"/>
              </w:rPr>
              <w:lastRenderedPageBreak/>
              <w:t>Diretor do Instituto de Estudos</w:t>
            </w:r>
            <w:r w:rsidR="007A7F01" w:rsidRPr="00CE72EB">
              <w:rPr>
                <w:b/>
                <w:bCs/>
                <w:color w:val="FFFFFF"/>
                <w:sz w:val="17"/>
                <w:szCs w:val="17"/>
                <w:lang w:val="pt-BR"/>
              </w:rPr>
              <w:t xml:space="preserve"> Latin</w:t>
            </w:r>
            <w:r>
              <w:rPr>
                <w:b/>
                <w:bCs/>
                <w:color w:val="FFFFFF"/>
                <w:sz w:val="17"/>
                <w:szCs w:val="17"/>
                <w:lang w:val="pt-BR"/>
              </w:rPr>
              <w:t>o-</w:t>
            </w:r>
            <w:r w:rsidR="007A7F01" w:rsidRPr="00CE72EB">
              <w:rPr>
                <w:b/>
                <w:bCs/>
                <w:color w:val="FFFFFF"/>
                <w:sz w:val="17"/>
                <w:szCs w:val="17"/>
                <w:lang w:val="pt-BR"/>
              </w:rPr>
              <w:t>American</w:t>
            </w:r>
            <w:r>
              <w:rPr>
                <w:b/>
                <w:bCs/>
                <w:color w:val="FFFFFF"/>
                <w:sz w:val="17"/>
                <w:szCs w:val="17"/>
                <w:lang w:val="pt-BR"/>
              </w:rPr>
              <w:t>os</w:t>
            </w:r>
            <w:r w:rsidR="007A7F01" w:rsidRPr="00CE72EB">
              <w:rPr>
                <w:b/>
                <w:bCs/>
                <w:color w:val="FFFFFF"/>
                <w:sz w:val="17"/>
                <w:szCs w:val="17"/>
                <w:lang w:val="pt-BR"/>
              </w:rPr>
              <w:t>:</w:t>
            </w:r>
          </w:p>
          <w:p w:rsidR="007A7F01" w:rsidRPr="00CE72EB" w:rsidRDefault="007A7F01" w:rsidP="00BF2820">
            <w:pPr>
              <w:jc w:val="center"/>
              <w:rPr>
                <w:b/>
                <w:bCs/>
                <w:color w:val="FFFFFF"/>
                <w:sz w:val="17"/>
                <w:szCs w:val="17"/>
                <w:lang w:val="pt-BR"/>
              </w:rPr>
            </w:pPr>
            <w:r w:rsidRPr="00CE72EB">
              <w:rPr>
                <w:bCs/>
                <w:color w:val="FFFFFF"/>
                <w:sz w:val="17"/>
                <w:szCs w:val="17"/>
                <w:lang w:val="pt-BR"/>
              </w:rPr>
              <w:t>Iordan Gheorghe Bărbulescu</w:t>
            </w:r>
          </w:p>
          <w:p w:rsidR="007A7F01" w:rsidRPr="00CE72EB" w:rsidRDefault="007A7F01" w:rsidP="00BF2820">
            <w:pPr>
              <w:jc w:val="center"/>
              <w:rPr>
                <w:b/>
                <w:bCs/>
                <w:color w:val="FFFFFF"/>
                <w:sz w:val="17"/>
                <w:szCs w:val="17"/>
                <w:lang w:val="pt-BR"/>
              </w:rPr>
            </w:pPr>
          </w:p>
          <w:p w:rsidR="007A7F01" w:rsidRPr="00CE72EB" w:rsidRDefault="001603E8" w:rsidP="00BF2820">
            <w:pPr>
              <w:jc w:val="center"/>
              <w:rPr>
                <w:b/>
                <w:bCs/>
                <w:color w:val="FFFFFF"/>
                <w:sz w:val="17"/>
                <w:szCs w:val="17"/>
                <w:lang w:val="pt-BR"/>
              </w:rPr>
            </w:pPr>
            <w:r>
              <w:rPr>
                <w:b/>
                <w:bCs/>
                <w:color w:val="FFFFFF"/>
                <w:sz w:val="17"/>
                <w:szCs w:val="17"/>
                <w:lang w:val="pt-BR"/>
              </w:rPr>
              <w:t>Editor-Ch</w:t>
            </w:r>
            <w:r w:rsidR="007A7F01" w:rsidRPr="00CE72EB">
              <w:rPr>
                <w:b/>
                <w:bCs/>
                <w:color w:val="FFFFFF"/>
                <w:sz w:val="17"/>
                <w:szCs w:val="17"/>
                <w:lang w:val="pt-BR"/>
              </w:rPr>
              <w:t>ef</w:t>
            </w:r>
            <w:r>
              <w:rPr>
                <w:b/>
                <w:bCs/>
                <w:color w:val="FFFFFF"/>
                <w:sz w:val="17"/>
                <w:szCs w:val="17"/>
                <w:lang w:val="pt-BR"/>
              </w:rPr>
              <w:t>e</w:t>
            </w:r>
            <w:r w:rsidR="007A7F01" w:rsidRPr="00CE72EB">
              <w:rPr>
                <w:b/>
                <w:bCs/>
                <w:color w:val="FFFFFF"/>
                <w:sz w:val="17"/>
                <w:szCs w:val="17"/>
                <w:lang w:val="pt-BR"/>
              </w:rPr>
              <w:t>:</w:t>
            </w:r>
          </w:p>
          <w:p w:rsidR="007A7F01" w:rsidRPr="00CE72EB" w:rsidRDefault="007A7F01" w:rsidP="00BF2820">
            <w:pPr>
              <w:jc w:val="center"/>
              <w:rPr>
                <w:b/>
                <w:bCs/>
                <w:color w:val="FFFFFF"/>
                <w:sz w:val="17"/>
                <w:szCs w:val="17"/>
                <w:lang w:val="pt-BR"/>
              </w:rPr>
            </w:pPr>
            <w:r w:rsidRPr="00CE72EB">
              <w:rPr>
                <w:bCs/>
                <w:color w:val="FFFFFF"/>
                <w:sz w:val="17"/>
                <w:szCs w:val="17"/>
                <w:lang w:val="pt-BR"/>
              </w:rPr>
              <w:t>Raluca Georgiana Săftescu</w:t>
            </w:r>
          </w:p>
          <w:p w:rsidR="007A7F01" w:rsidRPr="00CE72EB" w:rsidRDefault="007A7F01" w:rsidP="00BF2820">
            <w:pPr>
              <w:jc w:val="center"/>
              <w:rPr>
                <w:b/>
                <w:bCs/>
                <w:color w:val="FFFFFF"/>
                <w:sz w:val="17"/>
                <w:szCs w:val="17"/>
                <w:lang w:val="pt-BR"/>
              </w:rPr>
            </w:pPr>
          </w:p>
          <w:p w:rsidR="007A7F01" w:rsidRPr="00CE72EB" w:rsidRDefault="007A7F01" w:rsidP="00BF2820">
            <w:pPr>
              <w:jc w:val="center"/>
              <w:rPr>
                <w:b/>
                <w:bCs/>
                <w:color w:val="FFFFFF"/>
                <w:sz w:val="17"/>
                <w:szCs w:val="17"/>
                <w:lang w:val="pt-BR"/>
              </w:rPr>
            </w:pPr>
            <w:r w:rsidRPr="00CE72EB">
              <w:rPr>
                <w:b/>
                <w:bCs/>
                <w:color w:val="FFFFFF"/>
                <w:sz w:val="17"/>
                <w:szCs w:val="17"/>
                <w:lang w:val="pt-BR"/>
              </w:rPr>
              <w:t>Editor</w:t>
            </w:r>
            <w:r w:rsidR="001603E8">
              <w:rPr>
                <w:b/>
                <w:bCs/>
                <w:color w:val="FFFFFF"/>
                <w:sz w:val="17"/>
                <w:szCs w:val="17"/>
                <w:lang w:val="pt-BR"/>
              </w:rPr>
              <w:t>e</w:t>
            </w:r>
            <w:r w:rsidRPr="00CE72EB">
              <w:rPr>
                <w:b/>
                <w:bCs/>
                <w:color w:val="FFFFFF"/>
                <w:sz w:val="17"/>
                <w:szCs w:val="17"/>
                <w:lang w:val="pt-BR"/>
              </w:rPr>
              <w:t xml:space="preserve">s: </w:t>
            </w:r>
          </w:p>
          <w:p w:rsidR="007A7F01" w:rsidRPr="00CE72EB" w:rsidRDefault="007A7F01" w:rsidP="00BF2820">
            <w:pPr>
              <w:jc w:val="center"/>
              <w:rPr>
                <w:b/>
                <w:bCs/>
                <w:color w:val="FFFFFF"/>
                <w:sz w:val="17"/>
                <w:szCs w:val="17"/>
                <w:lang w:val="pt-BR"/>
              </w:rPr>
            </w:pPr>
            <w:r w:rsidRPr="00CE72EB">
              <w:rPr>
                <w:b/>
                <w:bCs/>
                <w:color w:val="FFFFFF"/>
                <w:sz w:val="17"/>
                <w:szCs w:val="17"/>
                <w:lang w:val="pt-BR"/>
              </w:rPr>
              <w:t xml:space="preserve"> </w:t>
            </w:r>
            <w:r w:rsidRPr="00CE72EB">
              <w:rPr>
                <w:bCs/>
                <w:color w:val="FFFFFF"/>
                <w:sz w:val="17"/>
                <w:szCs w:val="17"/>
                <w:lang w:val="pt-BR"/>
              </w:rPr>
              <w:t>Ioana Dodi, Adina Năstase, Laura Bo</w:t>
            </w:r>
            <w:r w:rsidRPr="00CE72EB">
              <w:rPr>
                <w:rFonts w:ascii="Arial" w:hAnsi="Arial" w:cs="Arial"/>
                <w:bCs/>
                <w:color w:val="FFFFFF"/>
                <w:sz w:val="17"/>
                <w:szCs w:val="17"/>
                <w:lang w:val="pt-BR"/>
              </w:rPr>
              <w:t>ș</w:t>
            </w:r>
            <w:r w:rsidRPr="00CE72EB">
              <w:rPr>
                <w:bCs/>
                <w:color w:val="FFFFFF"/>
                <w:sz w:val="17"/>
                <w:szCs w:val="17"/>
                <w:lang w:val="pt-BR"/>
              </w:rPr>
              <w:t>ilcă,</w:t>
            </w:r>
          </w:p>
          <w:p w:rsidR="007A7F01" w:rsidRPr="00CE72EB" w:rsidRDefault="001603E8" w:rsidP="00BF2820">
            <w:pPr>
              <w:jc w:val="center"/>
              <w:rPr>
                <w:b/>
                <w:bCs/>
                <w:color w:val="FFFFFF"/>
                <w:sz w:val="17"/>
                <w:szCs w:val="17"/>
                <w:lang w:val="pt-BR"/>
              </w:rPr>
            </w:pPr>
            <w:r>
              <w:rPr>
                <w:bCs/>
                <w:color w:val="FFFFFF"/>
                <w:sz w:val="17"/>
                <w:szCs w:val="17"/>
                <w:lang w:val="pt-BR"/>
              </w:rPr>
              <w:t>Iulia Ba</w:t>
            </w:r>
            <w:r w:rsidR="007A7F01" w:rsidRPr="00CE72EB">
              <w:rPr>
                <w:bCs/>
                <w:color w:val="FFFFFF"/>
                <w:sz w:val="17"/>
                <w:szCs w:val="17"/>
                <w:lang w:val="pt-BR"/>
              </w:rPr>
              <w:t>lteanu, Silvia Iorgulescu, Mihai Ghigiu</w:t>
            </w:r>
          </w:p>
          <w:p w:rsidR="007A7F01" w:rsidRPr="00CE72EB" w:rsidRDefault="007A7F01" w:rsidP="00BF2820">
            <w:pPr>
              <w:rPr>
                <w:b/>
                <w:bCs/>
                <w:color w:val="FFFFFF"/>
                <w:sz w:val="17"/>
                <w:szCs w:val="17"/>
                <w:lang w:val="pt-BR"/>
              </w:rPr>
            </w:pPr>
          </w:p>
        </w:tc>
        <w:tc>
          <w:tcPr>
            <w:tcW w:w="5605" w:type="dxa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auto"/>
          </w:tcPr>
          <w:p w:rsidR="007A7F01" w:rsidRPr="00CE72EB" w:rsidRDefault="001603E8" w:rsidP="00BF2820">
            <w:pPr>
              <w:rPr>
                <w:b/>
                <w:bCs/>
                <w:color w:val="FFFFFF"/>
                <w:sz w:val="17"/>
                <w:szCs w:val="17"/>
                <w:lang w:val="pt-BR"/>
              </w:rPr>
            </w:pPr>
            <w:r w:rsidRPr="001603E8">
              <w:rPr>
                <w:b/>
                <w:bCs/>
                <w:color w:val="FFFFFF"/>
                <w:sz w:val="17"/>
                <w:szCs w:val="17"/>
                <w:lang w:val="pt-BR"/>
              </w:rPr>
              <w:t>Para receber as próximas edições do ISLA Newsletter, você pode se inscrever acessando o seguinte link</w:t>
            </w:r>
            <w:r w:rsidR="007A7F01" w:rsidRPr="00CE72EB">
              <w:rPr>
                <w:b/>
                <w:bCs/>
                <w:color w:val="FFFFFF"/>
                <w:sz w:val="17"/>
                <w:szCs w:val="17"/>
                <w:lang w:val="pt-BR"/>
              </w:rPr>
              <w:t xml:space="preserve">: </w:t>
            </w:r>
            <w:hyperlink r:id="rId25" w:history="1">
              <w:r w:rsidR="007A7F01" w:rsidRPr="00CE72EB">
                <w:rPr>
                  <w:rStyle w:val="Hyperlink"/>
                  <w:b/>
                  <w:bCs/>
                  <w:color w:val="FFFFFF"/>
                  <w:sz w:val="17"/>
                  <w:szCs w:val="17"/>
                  <w:lang w:val="pt-BR"/>
                </w:rPr>
                <w:t>www.isla.eu.com</w:t>
              </w:r>
            </w:hyperlink>
          </w:p>
          <w:p w:rsidR="007A7F01" w:rsidRPr="00CE72EB" w:rsidRDefault="007A7F01" w:rsidP="00BF2820">
            <w:pPr>
              <w:rPr>
                <w:b/>
                <w:bCs/>
                <w:color w:val="FFFFFF"/>
                <w:sz w:val="17"/>
                <w:szCs w:val="17"/>
                <w:lang w:val="pt-BR"/>
              </w:rPr>
            </w:pPr>
          </w:p>
          <w:p w:rsidR="007A7F01" w:rsidRPr="00CE72EB" w:rsidRDefault="00CF61FB" w:rsidP="00BF2820">
            <w:pPr>
              <w:jc w:val="center"/>
              <w:rPr>
                <w:b/>
                <w:bCs/>
                <w:color w:val="FFFFFF"/>
                <w:sz w:val="17"/>
                <w:szCs w:val="17"/>
                <w:lang w:val="pt-BR"/>
              </w:rPr>
            </w:pPr>
            <w:r w:rsidRPr="00CE72EB">
              <w:rPr>
                <w:b/>
                <w:bCs/>
                <w:noProof/>
                <w:color w:val="FFFFFF"/>
                <w:sz w:val="17"/>
                <w:szCs w:val="17"/>
              </w:rPr>
              <w:drawing>
                <wp:inline distT="0" distB="0" distL="0" distR="0" wp14:anchorId="62997F58" wp14:editId="35B73A25">
                  <wp:extent cx="619125" cy="180975"/>
                  <wp:effectExtent l="0" t="0" r="9525" b="9525"/>
                  <wp:docPr id="5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F01" w:rsidRPr="00CE72EB" w:rsidRDefault="007A7F01" w:rsidP="00BF2820">
            <w:pPr>
              <w:jc w:val="center"/>
              <w:rPr>
                <w:b/>
                <w:bCs/>
                <w:color w:val="FFFFFF"/>
                <w:sz w:val="17"/>
                <w:szCs w:val="17"/>
                <w:lang w:val="pt-BR"/>
              </w:rPr>
            </w:pPr>
          </w:p>
          <w:p w:rsidR="007A7F01" w:rsidRPr="00CE72EB" w:rsidRDefault="001603E8" w:rsidP="00BF2820">
            <w:pPr>
              <w:jc w:val="center"/>
              <w:rPr>
                <w:b/>
                <w:bCs/>
                <w:color w:val="FFFFFF"/>
                <w:sz w:val="17"/>
                <w:szCs w:val="17"/>
                <w:lang w:val="pt-BR"/>
              </w:rPr>
            </w:pPr>
            <w:r>
              <w:rPr>
                <w:b/>
                <w:bCs/>
                <w:color w:val="FFFFFF"/>
                <w:sz w:val="17"/>
                <w:szCs w:val="17"/>
                <w:lang w:val="pt-BR"/>
              </w:rPr>
              <w:t>Instituto de Estudos Latino-Americanos</w:t>
            </w:r>
          </w:p>
          <w:p w:rsidR="007A7F01" w:rsidRPr="00CE72EB" w:rsidRDefault="001603E8" w:rsidP="00BF2820">
            <w:pPr>
              <w:jc w:val="center"/>
              <w:rPr>
                <w:b/>
                <w:bCs/>
                <w:color w:val="FFFFFF"/>
                <w:sz w:val="17"/>
                <w:szCs w:val="17"/>
                <w:lang w:val="pt-BR"/>
              </w:rPr>
            </w:pPr>
            <w:r>
              <w:rPr>
                <w:b/>
                <w:bCs/>
                <w:color w:val="FFFFFF"/>
                <w:sz w:val="17"/>
                <w:szCs w:val="17"/>
                <w:lang w:val="pt-BR"/>
              </w:rPr>
              <w:t>Rua Povernei, no. 6, Distri</w:t>
            </w:r>
            <w:r w:rsidR="007A7F01" w:rsidRPr="00CE72EB">
              <w:rPr>
                <w:b/>
                <w:bCs/>
                <w:color w:val="FFFFFF"/>
                <w:sz w:val="17"/>
                <w:szCs w:val="17"/>
                <w:lang w:val="pt-BR"/>
              </w:rPr>
              <w:t>t</w:t>
            </w:r>
            <w:r>
              <w:rPr>
                <w:b/>
                <w:bCs/>
                <w:color w:val="FFFFFF"/>
                <w:sz w:val="17"/>
                <w:szCs w:val="17"/>
                <w:lang w:val="pt-BR"/>
              </w:rPr>
              <w:t>o 1, Buc</w:t>
            </w:r>
            <w:r w:rsidR="007A7F01" w:rsidRPr="00CE72EB">
              <w:rPr>
                <w:b/>
                <w:bCs/>
                <w:color w:val="FFFFFF"/>
                <w:sz w:val="17"/>
                <w:szCs w:val="17"/>
                <w:lang w:val="pt-BR"/>
              </w:rPr>
              <w:t>arest</w:t>
            </w:r>
            <w:r>
              <w:rPr>
                <w:b/>
                <w:bCs/>
                <w:color w:val="FFFFFF"/>
                <w:sz w:val="17"/>
                <w:szCs w:val="17"/>
                <w:lang w:val="pt-BR"/>
              </w:rPr>
              <w:t>e, Romê</w:t>
            </w:r>
            <w:r w:rsidR="007A7F01" w:rsidRPr="00CE72EB">
              <w:rPr>
                <w:b/>
                <w:bCs/>
                <w:color w:val="FFFFFF"/>
                <w:sz w:val="17"/>
                <w:szCs w:val="17"/>
                <w:lang w:val="pt-BR"/>
              </w:rPr>
              <w:t>nia</w:t>
            </w:r>
          </w:p>
          <w:p w:rsidR="007A7F01" w:rsidRPr="00CE72EB" w:rsidRDefault="007A7F01" w:rsidP="00BF2820">
            <w:pPr>
              <w:jc w:val="center"/>
              <w:rPr>
                <w:b/>
                <w:bCs/>
                <w:color w:val="FFFFFF"/>
                <w:sz w:val="17"/>
                <w:szCs w:val="17"/>
                <w:lang w:val="pt-BR"/>
              </w:rPr>
            </w:pPr>
            <w:r w:rsidRPr="00CE72EB">
              <w:rPr>
                <w:b/>
                <w:bCs/>
                <w:color w:val="FFFFFF"/>
                <w:sz w:val="17"/>
                <w:szCs w:val="17"/>
                <w:lang w:val="pt-BR"/>
              </w:rPr>
              <w:t>Tel.: 0372.177.146 / Fax: 021 318.08.91</w:t>
            </w:r>
          </w:p>
          <w:p w:rsidR="007A7F01" w:rsidRPr="00CE72EB" w:rsidRDefault="007A7F01" w:rsidP="00BF2820">
            <w:pPr>
              <w:jc w:val="center"/>
              <w:rPr>
                <w:b/>
                <w:bCs/>
                <w:color w:val="FFFFFF"/>
                <w:sz w:val="17"/>
                <w:szCs w:val="17"/>
                <w:lang w:val="pt-BR"/>
              </w:rPr>
            </w:pPr>
            <w:r w:rsidRPr="00CE72EB">
              <w:rPr>
                <w:b/>
                <w:bCs/>
                <w:color w:val="FFFFFF"/>
                <w:sz w:val="17"/>
                <w:szCs w:val="17"/>
                <w:lang w:val="pt-BR"/>
              </w:rPr>
              <w:t>E-mail: </w:t>
            </w:r>
            <w:hyperlink r:id="rId27" w:history="1">
              <w:r w:rsidRPr="00CE72EB">
                <w:rPr>
                  <w:rStyle w:val="Hyperlink"/>
                  <w:b/>
                  <w:bCs/>
                  <w:color w:val="FFFFFF"/>
                  <w:sz w:val="17"/>
                  <w:szCs w:val="17"/>
                  <w:lang w:val="pt-BR"/>
                </w:rPr>
                <w:t>contact@isla.eu.com</w:t>
              </w:r>
            </w:hyperlink>
          </w:p>
          <w:p w:rsidR="007A7F01" w:rsidRPr="00CE72EB" w:rsidRDefault="007A7F01" w:rsidP="00BF2820">
            <w:pPr>
              <w:rPr>
                <w:b/>
                <w:bCs/>
                <w:color w:val="FFFFFF"/>
                <w:sz w:val="17"/>
                <w:szCs w:val="17"/>
                <w:lang w:val="pt-BR"/>
              </w:rPr>
            </w:pPr>
          </w:p>
        </w:tc>
      </w:tr>
    </w:tbl>
    <w:p w:rsidR="0005099E" w:rsidRPr="00CE72EB" w:rsidRDefault="007E4643" w:rsidP="0005099E">
      <w:pPr>
        <w:pStyle w:val="TOCText"/>
        <w:tabs>
          <w:tab w:val="left" w:pos="180"/>
          <w:tab w:val="left" w:pos="270"/>
          <w:tab w:val="left" w:pos="588"/>
        </w:tabs>
        <w:ind w:left="-630"/>
        <w:rPr>
          <w:b/>
          <w:color w:val="00FFFF"/>
          <w:sz w:val="28"/>
          <w:szCs w:val="28"/>
          <w:lang w:val="pt-BR"/>
        </w:rPr>
      </w:pPr>
      <w:r>
        <w:rPr>
          <w:b/>
          <w:color w:val="00FFFF"/>
          <w:sz w:val="28"/>
          <w:szCs w:val="28"/>
          <w:lang w:val="pt-BR"/>
        </w:rPr>
        <w:t>Op</w:t>
      </w:r>
      <w:r w:rsidR="00AC69C7">
        <w:rPr>
          <w:b/>
          <w:color w:val="00FFFF"/>
          <w:sz w:val="28"/>
          <w:szCs w:val="28"/>
          <w:lang w:val="pt-BR"/>
        </w:rPr>
        <w:t>ortunidades</w:t>
      </w:r>
    </w:p>
    <w:p w:rsidR="00E36789" w:rsidRPr="00CE72EB" w:rsidRDefault="0005099E" w:rsidP="00275142">
      <w:pPr>
        <w:pStyle w:val="BodyText"/>
        <w:rPr>
          <w:noProof/>
          <w:lang w:val="pt-BR"/>
        </w:rPr>
      </w:pPr>
      <w:r w:rsidRPr="00CE72E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3E7BDA" wp14:editId="65222EF0">
                <wp:simplePos x="0" y="0"/>
                <wp:positionH relativeFrom="page">
                  <wp:posOffset>666750</wp:posOffset>
                </wp:positionH>
                <wp:positionV relativeFrom="page">
                  <wp:posOffset>1343025</wp:posOffset>
                </wp:positionV>
                <wp:extent cx="6301740" cy="4648200"/>
                <wp:effectExtent l="0" t="0" r="0" b="0"/>
                <wp:wrapNone/>
                <wp:docPr id="7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464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99E" w:rsidRPr="007E4643" w:rsidRDefault="0005099E" w:rsidP="0005099E">
                            <w:pPr>
                              <w:jc w:val="both"/>
                              <w:rPr>
                                <w:b/>
                                <w:color w:val="00FFFF"/>
                                <w:szCs w:val="24"/>
                                <w:lang w:val="pt-BR"/>
                              </w:rPr>
                            </w:pPr>
                            <w:r w:rsidRPr="007E4643">
                              <w:rPr>
                                <w:b/>
                                <w:color w:val="00FFFF"/>
                                <w:szCs w:val="24"/>
                                <w:lang w:val="pt-BR"/>
                              </w:rPr>
                              <w:t>E</w:t>
                            </w:r>
                            <w:r w:rsidR="00ED6AC6" w:rsidRPr="007E4643">
                              <w:rPr>
                                <w:b/>
                                <w:color w:val="00FFFF"/>
                                <w:szCs w:val="24"/>
                                <w:lang w:val="pt-BR"/>
                              </w:rPr>
                              <w:t>RANet-LAC: 1a</w:t>
                            </w:r>
                            <w:r w:rsidRPr="007E4643">
                              <w:rPr>
                                <w:b/>
                                <w:color w:val="00FFFF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="00ED6AC6" w:rsidRPr="007E4643">
                              <w:rPr>
                                <w:b/>
                                <w:color w:val="00FFFF"/>
                                <w:szCs w:val="24"/>
                                <w:lang w:val="pt-BR"/>
                              </w:rPr>
                              <w:t xml:space="preserve">Convocação Conjunta para Pesquisa e Inovação </w:t>
                            </w:r>
                          </w:p>
                          <w:p w:rsidR="00ED6AC6" w:rsidRPr="007E4643" w:rsidRDefault="00ED6AC6" w:rsidP="0005099E">
                            <w:pPr>
                              <w:jc w:val="both"/>
                              <w:rPr>
                                <w:b/>
                                <w:color w:val="00FFFF"/>
                                <w:szCs w:val="24"/>
                                <w:lang w:val="pt-BR"/>
                              </w:rPr>
                            </w:pPr>
                          </w:p>
                          <w:p w:rsidR="00ED6AC6" w:rsidRPr="007E4643" w:rsidRDefault="00ED6AC6" w:rsidP="00E82568">
                            <w:pPr>
                              <w:ind w:left="2160"/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  <w:r w:rsidRPr="007E4643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Com o fim de reforçar a parceria bi-regional em Ciência, Tecnologia e Inovação, ERANet-LAC implementará duas convocações conjuntas que visam coordenar e agrupar programas de pesquisa. Além disso, o projeto abrirá, de forma mutual, infraestruturas de pesquisa aberta e coordenará programas de inovação.</w:t>
                            </w:r>
                          </w:p>
                          <w:p w:rsidR="0005099E" w:rsidRPr="007E4643" w:rsidRDefault="0005099E" w:rsidP="0005099E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</w:p>
                          <w:p w:rsidR="0005099E" w:rsidRPr="007E4643" w:rsidRDefault="00ED6AC6" w:rsidP="0005099E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  <w:r w:rsidRPr="007E4643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ERANet-LAC colocará um foco especial na dimensão da inovação. A instituição procurará envolver agências europeias e latino-americanas de inovação em atividades conjuntas, bem como em ações de construção de confiança. As atividades conjuntas realizadas serão avaliadas e funcionarão como base para um roteiro a ser incorporado na assim-chamada Plataforma UE-CELAC para Agências de Financiamento. A plataforma de financiamento servirá também como plataforma de informação e comunicação e oferecerá orientações, bem como espaço de trabalho on-line para facilitar o desenvolvimento das futuras iniciativas concretas bi-regionais conjuntas.</w:t>
                            </w:r>
                            <w:r w:rsidR="00E36789" w:rsidRPr="007E4643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 </w:t>
                            </w:r>
                          </w:p>
                          <w:p w:rsidR="00ED6AC6" w:rsidRPr="007E4643" w:rsidRDefault="00ED6AC6" w:rsidP="0005099E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</w:p>
                          <w:p w:rsidR="0005099E" w:rsidRPr="007E4643" w:rsidRDefault="00ED6AC6" w:rsidP="0005099E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  <w:r w:rsidRPr="007E4643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No âmbito do projeto ERANet-LAC, a Convocação Conjunta para Pesquisa e Inovação dos possuidores de programas nos estados membros da União Europeia (MS), países associados ao 7o Programa-Quadro (AC) e os países da America Latina e Caribes, foi lançado em 16 de setembro de 2014. </w:t>
                            </w:r>
                          </w:p>
                          <w:p w:rsidR="00ED6AC6" w:rsidRPr="007E4643" w:rsidRDefault="00ED6AC6" w:rsidP="0005099E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</w:p>
                          <w:p w:rsidR="0005099E" w:rsidRPr="007E4643" w:rsidRDefault="00ED6AC6" w:rsidP="0005099E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  <w:r w:rsidRPr="007E4643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D</w:t>
                            </w:r>
                            <w:r w:rsidR="007E4643" w:rsidRPr="007E4643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ata limite para</w:t>
                            </w:r>
                            <w:r w:rsidRPr="007E4643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 subm</w:t>
                            </w:r>
                            <w:r w:rsidR="007E4643" w:rsidRPr="007E4643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issão: 27 de novembro de</w:t>
                            </w:r>
                            <w:r w:rsidR="0005099E" w:rsidRPr="007E4643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 2014.</w:t>
                            </w:r>
                          </w:p>
                          <w:p w:rsidR="0005099E" w:rsidRPr="007E4643" w:rsidRDefault="007E4643" w:rsidP="0005099E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  <w:r w:rsidRPr="007E4643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Data limite para apresentação de propostas incluindo os parceiros brasileiros</w:t>
                            </w:r>
                            <w:r w:rsidR="0005099E" w:rsidRPr="007E4643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:</w:t>
                            </w:r>
                            <w:r w:rsidRPr="007E4643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 17 de  outub</w:t>
                            </w:r>
                            <w:r w:rsidR="0005099E" w:rsidRPr="007E4643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r</w:t>
                            </w:r>
                            <w:r w:rsidRPr="007E4643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o de</w:t>
                            </w:r>
                            <w:r w:rsidR="0005099E" w:rsidRPr="007E4643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 2014 (</w:t>
                            </w:r>
                            <w:r w:rsidRPr="007E4643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para mais informações veja </w:t>
                            </w:r>
                            <w:r w:rsidR="0005099E" w:rsidRPr="007E4643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Brazilian Call Regulations).</w:t>
                            </w:r>
                          </w:p>
                          <w:p w:rsidR="0005099E" w:rsidRPr="007E4643" w:rsidRDefault="0005099E" w:rsidP="0005099E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</w:p>
                          <w:p w:rsidR="0005099E" w:rsidRPr="007E4643" w:rsidRDefault="007E4643" w:rsidP="0005099E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  <w:r w:rsidRPr="007E4643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Leia mais</w:t>
                            </w:r>
                            <w:r w:rsidR="0005099E" w:rsidRPr="007E4643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: </w:t>
                            </w:r>
                            <w:hyperlink r:id="rId28" w:history="1">
                              <w:r w:rsidR="0005099E" w:rsidRPr="007E4643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lang w:val="pt-BR"/>
                                </w:rPr>
                                <w:t>http://eranet-lac.eu/</w:t>
                              </w:r>
                            </w:hyperlink>
                            <w:r w:rsidR="0005099E" w:rsidRPr="007E4643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 </w:t>
                            </w:r>
                          </w:p>
                          <w:p w:rsidR="007A7F01" w:rsidRPr="0005099E" w:rsidRDefault="007A7F01" w:rsidP="0005099E">
                            <w:pPr>
                              <w:jc w:val="both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" o:spid="_x0000_s1046" type="#_x0000_t202" style="position:absolute;left:0;text-align:left;margin-left:52.5pt;margin-top:105.75pt;width:496.2pt;height:36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YotgIAALw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dzjATtoUUPbG/QrdyjSxLb+oyDzsDtfgBHs4cD6LPjqoc7WX3VSMhlS8WG3Sglx5bRGvIL7U3/&#10;7OqEoy3IevwgawhEt0Y6oH2jels8KAcCdOjT46k3NpkKjPFlEM4JHFVwRmKSQPddDJodrw9Km3dM&#10;9sgucqyg+Q6e7u60senQ7OhiowlZ8q5zAujEMwM4ThYIDlftmU3D9fNHGqSrZJUQj0TxyiNBUXg3&#10;5ZJ4cRnOZ8VlsVwW4U8bNyRZy+uaCRvmqK2Q/FnvDiqfVHFSl5Ydry2cTUmrzXrZKbSjoO3SfYeC&#10;nLn5z9NwRQAuLyiFEQluo9Qr42TukZLMvHQeJF4QprdpHJCUFOVzSndcsH+nhMYcp7NoNqnpt9wC&#10;973mRrOeG5geHe9znJycaGY1uBK1a62hvJvWZ6Ww6T+VAtp9bLRTrBXpJFezX+/d44ic1qyc17J+&#10;BA0rCQoDNcLog0Ur1XeMRhgjOdbftlQxjLr3At5BGhIrWuM2sFDn1vXRSkUFEDk2GE3LpZlm1HZQ&#10;fNNChOnFCXkDb6bhTs1P2RxeGowIR+owzuwMOt87r6ehu/gFAAD//wMAUEsDBBQABgAIAAAAIQCS&#10;6Cuq3wAAAAwBAAAPAAAAZHJzL2Rvd25yZXYueG1sTI/BTsMwEETvSPyDtUjcqJ3QAA1xKkCip3Kg&#10;8AHb2MSBeB3ZbpP063FPcBzNaOZNtZ5sz47ah86RhGwhgGlqnOqolfD58XrzACxEJIW9Iy1h1gHW&#10;9eVFhaVyI73r4y62LJVQKFGCiXEoOQ+N0RbDwg2akvflvMWYpG+58jimctvzXIg7brGjtGBw0C9G&#10;Nz+7g5VgT9nJbxHt92bOcRxms3nbPkt5fTU9PQKLeop/YTjjJ3SoE9PeHUgF1ictivQlSsizrAB2&#10;TojV/RLYXsJqeVsAryv+/0T9CwAA//8DAFBLAQItABQABgAIAAAAIQC2gziS/gAAAOEBAAATAAAA&#10;AAAAAAAAAAAAAAAAAABbQ29udGVudF9UeXBlc10ueG1sUEsBAi0AFAAGAAgAAAAhADj9If/WAAAA&#10;lAEAAAsAAAAAAAAAAAAAAAAALwEAAF9yZWxzLy5yZWxzUEsBAi0AFAAGAAgAAAAhAENRpii2AgAA&#10;vAUAAA4AAAAAAAAAAAAAAAAALgIAAGRycy9lMm9Eb2MueG1sUEsBAi0AFAAGAAgAAAAhAJLoK6rf&#10;AAAADAEAAA8AAAAAAAAAAAAAAAAAEAUAAGRycy9kb3ducmV2LnhtbFBLBQYAAAAABAAEAPMAAAAc&#10;BgAAAAA=&#10;" filled="f" stroked="f">
                <v:textbox inset=",0,,0">
                  <w:txbxContent>
                    <w:p w:rsidR="0005099E" w:rsidRPr="007E4643" w:rsidRDefault="0005099E" w:rsidP="0005099E">
                      <w:pPr>
                        <w:jc w:val="both"/>
                        <w:rPr>
                          <w:b/>
                          <w:color w:val="00FFFF"/>
                          <w:szCs w:val="24"/>
                          <w:lang w:val="pt-BR"/>
                        </w:rPr>
                      </w:pPr>
                      <w:r w:rsidRPr="007E4643">
                        <w:rPr>
                          <w:b/>
                          <w:color w:val="00FFFF"/>
                          <w:szCs w:val="24"/>
                          <w:lang w:val="pt-BR"/>
                        </w:rPr>
                        <w:t>E</w:t>
                      </w:r>
                      <w:r w:rsidR="00ED6AC6" w:rsidRPr="007E4643">
                        <w:rPr>
                          <w:b/>
                          <w:color w:val="00FFFF"/>
                          <w:szCs w:val="24"/>
                          <w:lang w:val="pt-BR"/>
                        </w:rPr>
                        <w:t>RANet-LAC: 1a</w:t>
                      </w:r>
                      <w:r w:rsidRPr="007E4643">
                        <w:rPr>
                          <w:b/>
                          <w:color w:val="00FFFF"/>
                          <w:szCs w:val="24"/>
                          <w:lang w:val="pt-BR"/>
                        </w:rPr>
                        <w:t xml:space="preserve"> </w:t>
                      </w:r>
                      <w:r w:rsidR="00ED6AC6" w:rsidRPr="007E4643">
                        <w:rPr>
                          <w:b/>
                          <w:color w:val="00FFFF"/>
                          <w:szCs w:val="24"/>
                          <w:lang w:val="pt-BR"/>
                        </w:rPr>
                        <w:t xml:space="preserve">Convocação Conjunta para Pesquisa e Inovação </w:t>
                      </w:r>
                    </w:p>
                    <w:p w:rsidR="00ED6AC6" w:rsidRPr="007E4643" w:rsidRDefault="00ED6AC6" w:rsidP="0005099E">
                      <w:pPr>
                        <w:jc w:val="both"/>
                        <w:rPr>
                          <w:b/>
                          <w:color w:val="00FFFF"/>
                          <w:szCs w:val="24"/>
                          <w:lang w:val="pt-BR"/>
                        </w:rPr>
                      </w:pPr>
                    </w:p>
                    <w:p w:rsidR="00ED6AC6" w:rsidRPr="007E4643" w:rsidRDefault="00ED6AC6" w:rsidP="00E82568">
                      <w:pPr>
                        <w:ind w:left="2160"/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  <w:r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>Com o fim de reforçar a parceria bi-regional em Ciênci</w:t>
                      </w:r>
                      <w:r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>a, Tecnologia e Inovação, ERANet</w:t>
                      </w:r>
                      <w:r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>-LAC implementará duas convocações conjuntas que visam coordenar e agrupar programas de pesquisa. Além disso, o projeto abrirá, de forma mutual, infraestruturas de pesquisa aberta e coordenará programas de inovação.</w:t>
                      </w:r>
                    </w:p>
                    <w:p w:rsidR="0005099E" w:rsidRPr="007E4643" w:rsidRDefault="0005099E" w:rsidP="0005099E">
                      <w:pPr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</w:p>
                    <w:p w:rsidR="0005099E" w:rsidRPr="007E4643" w:rsidRDefault="00ED6AC6" w:rsidP="0005099E">
                      <w:pPr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  <w:r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>ERANet</w:t>
                      </w:r>
                      <w:r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>-LAC colocará um foco especial na dimensão da inovação. A instituição procurará envolver agências europeias e latino-americanas de inovação em atividades conjuntas, bem como em ações de construção de confiança.</w:t>
                      </w:r>
                      <w:r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</w:t>
                      </w:r>
                      <w:r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>As atividades conjuntas realizadas serão avaliadas e funcionarão como base para um roteiro a ser incorporado na assim-chamada Plataforma UE-CELAC para Agências de Financiamento. A plataforma de financiamento servirá também como plataforma de informação e comunicação e oferecerá orientações, bem como espaço de trabalho on-line para facilitar o desenvolvimento das futuras iniciativas concretas</w:t>
                      </w:r>
                      <w:r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bi-regionais conjuntas</w:t>
                      </w:r>
                      <w:r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>.</w:t>
                      </w:r>
                      <w:r w:rsidR="00E36789"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</w:t>
                      </w:r>
                    </w:p>
                    <w:p w:rsidR="00ED6AC6" w:rsidRPr="007E4643" w:rsidRDefault="00ED6AC6" w:rsidP="0005099E">
                      <w:pPr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</w:p>
                    <w:p w:rsidR="0005099E" w:rsidRPr="007E4643" w:rsidRDefault="00ED6AC6" w:rsidP="0005099E">
                      <w:pPr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  <w:r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No âmbito do projeto ERANet-LAC, a Convocação Conjunta para Pesquisa e Inovação dos possuidores de programas nos estados membros da União Europeia (MS), países associados ao 7o Programa-Quadro (AC) e os países da America Latina e Caribes, foi lançado em 16 de setembro de 2014. </w:t>
                      </w:r>
                    </w:p>
                    <w:p w:rsidR="00ED6AC6" w:rsidRPr="007E4643" w:rsidRDefault="00ED6AC6" w:rsidP="0005099E">
                      <w:pPr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</w:p>
                    <w:p w:rsidR="0005099E" w:rsidRPr="007E4643" w:rsidRDefault="00ED6AC6" w:rsidP="0005099E">
                      <w:pPr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  <w:r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>D</w:t>
                      </w:r>
                      <w:r w:rsidR="007E4643"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>ata limite para</w:t>
                      </w:r>
                      <w:r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subm</w:t>
                      </w:r>
                      <w:r w:rsidR="007E4643"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>issão: 27 de novembro de</w:t>
                      </w:r>
                      <w:r w:rsidR="0005099E"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2014.</w:t>
                      </w:r>
                    </w:p>
                    <w:p w:rsidR="0005099E" w:rsidRPr="007E4643" w:rsidRDefault="007E4643" w:rsidP="0005099E">
                      <w:pPr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  <w:r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>Data limite para</w:t>
                      </w:r>
                      <w:r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apresentaç</w:t>
                      </w:r>
                      <w:r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>ão</w:t>
                      </w:r>
                      <w:r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de propostas incluindo os parceiros brasileiros</w:t>
                      </w:r>
                      <w:r w:rsidR="0005099E"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>:</w:t>
                      </w:r>
                      <w:r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17 de  outub</w:t>
                      </w:r>
                      <w:r w:rsidR="0005099E"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>r</w:t>
                      </w:r>
                      <w:r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>o de</w:t>
                      </w:r>
                      <w:r w:rsidR="0005099E"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2014 (</w:t>
                      </w:r>
                      <w:r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para mais informações veja </w:t>
                      </w:r>
                      <w:r w:rsidR="0005099E"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>Brazilian Call Regulations).</w:t>
                      </w:r>
                    </w:p>
                    <w:p w:rsidR="0005099E" w:rsidRPr="007E4643" w:rsidRDefault="0005099E" w:rsidP="0005099E">
                      <w:pPr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</w:p>
                    <w:p w:rsidR="0005099E" w:rsidRPr="007E4643" w:rsidRDefault="007E4643" w:rsidP="0005099E">
                      <w:pPr>
                        <w:jc w:val="both"/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  <w:r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>Leia mais</w:t>
                      </w:r>
                      <w:r w:rsidR="0005099E"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: </w:t>
                      </w:r>
                      <w:hyperlink r:id="rId29" w:history="1">
                        <w:r w:rsidR="0005099E" w:rsidRPr="007E4643">
                          <w:rPr>
                            <w:rStyle w:val="Hyperlink"/>
                            <w:color w:val="FFFFFF" w:themeColor="background1"/>
                            <w:sz w:val="20"/>
                            <w:lang w:val="pt-BR"/>
                          </w:rPr>
                          <w:t>http://eranet-lac.eu/</w:t>
                        </w:r>
                      </w:hyperlink>
                      <w:r w:rsidR="0005099E" w:rsidRPr="007E4643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</w:t>
                      </w:r>
                    </w:p>
                    <w:p w:rsidR="007A7F01" w:rsidRPr="0005099E" w:rsidRDefault="007A7F01" w:rsidP="0005099E">
                      <w:pPr>
                        <w:jc w:val="both"/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1FB" w:rsidRPr="00CE72EB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B6F97BC" wp14:editId="331CEC60">
                <wp:simplePos x="0" y="0"/>
                <wp:positionH relativeFrom="page">
                  <wp:posOffset>594360</wp:posOffset>
                </wp:positionH>
                <wp:positionV relativeFrom="page">
                  <wp:posOffset>5095240</wp:posOffset>
                </wp:positionV>
                <wp:extent cx="4114800" cy="241300"/>
                <wp:effectExtent l="3810" t="0" r="0" b="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303B" w:rsidRDefault="006E303B" w:rsidP="006E303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7" type="#_x0000_t202" style="position:absolute;left:0;text-align:left;margin-left:46.8pt;margin-top:401.2pt;width:324pt;height:19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8MytAIAALsFAAAOAAAAZHJzL2Uyb0RvYy54bWysVFtv2yAUfp+0/4B4d30pSWOrTpXE8TSp&#10;u0jtfgCxcYxmgwckdjftv++AkzRpNWnaxgM6HA7fuX2c27uhbdCeKc2lSHF4FWDERCFLLrYp/vKY&#10;ezOMtKGipI0ULMVPTOO7+ds3t32XsEjWsimZQgAidNJ3Ka6N6RLf10XNWqqvZMcEXFZStdTAUW39&#10;UtEe0NvGj4Jg6vdSlZ2SBdMatNl4iecOv6pYYT5VlWYGNSmG2Izblds3dvfntzTZKtrVvDiEQf8i&#10;ipZyAU5PUBk1FO0UfwXV8kJJLStzVcjWl1XFC+ZygGzC4EU2DzXtmMsFiqO7U5n0/4MtPu4/K8RL&#10;6N0UI0Fb6NEjGwxaygFNXH36Tidg9tCBoRlAD7YuV93dy+KrRkKuaiq2bKGU7GtGS4gvtJX1z57a&#10;juhEW5BN/0GW4IfujHRAQ6VaWzwoBwJ06NPTqTc2lgKUJAzJLICrAu4iEl6DbF3Q5Pi6U9q8Y7JF&#10;Vkixgt47dLq/12Y0PZpYZ0LmvGlc/xtxoQDMUQO+4am9s1G4dv6Ig3g9W8+IR6Lp2iNBlnmLfEW8&#10;aR7eTLLrbLXKwp/Wb0iSmpclE9bNkVoh+bPWHUg+kuJELi0bXlo4G5JW282qUWhPgdq5W4eCnJn5&#10;l2G4ekEuL1IKIxIso9jLp7Mbj+Rk4sU3wcwLwngZTwMSkyy/TOmeC/bvKaE+xfEkmoxk+m1ugVuv&#10;c6NJyw0Mj4a3KQZqwLJGNLEUXIvSyYbyZpTPSmHDfy4FtPvYaEdYy9GRrWbYDO5vRI7OlsAbWT4B&#10;hZUEhgEZYfKBUEv1HaMepkiK9bcdVQyj5r2AbxCHhNix4w4gqHPt5qilogCIFBuMRnFlxhG16xTf&#10;1uDh+OEW8GVy7tj8HM3ho8GEcEkdppkdQednZ/U8c+e/AAAA//8DAFBLAwQUAAYACAAAACEAlB3T&#10;DN0AAAAKAQAADwAAAGRycy9kb3ducmV2LnhtbEyPy07DMBBF90j8gzVI7KidEIUS4lQIiQ1Shdrm&#10;A1zbxAE/IttNwt8zrGA5d47uo92tzpJZxzQGz6HYMCDay6BGP3DoT693WyApC6+EDV5z+NYJdt31&#10;VSsaFRZ/0PMxDwRNfGoEB5Pz1FCapNFOpE2YtMffR4hOZDzjQFUUC5o7S0vGaurE6DHBiEm/GC2/&#10;jheHufvPQ7R9EcpaLmJ+l7XZ92+c396sz09Asl7zHwy/9bE6dNjpHC5eJWI5PN7XSHLYsrICgsBD&#10;VaByRqViFdCupf8ndD8AAAD//wMAUEsBAi0AFAAGAAgAAAAhALaDOJL+AAAA4QEAABMAAAAAAAAA&#10;AAAAAAAAAAAAAFtDb250ZW50X1R5cGVzXS54bWxQSwECLQAUAAYACAAAACEAOP0h/9YAAACUAQAA&#10;CwAAAAAAAAAAAAAAAAAvAQAAX3JlbHMvLnJlbHNQSwECLQAUAAYACAAAACEAxPPDMrQCAAC7BQAA&#10;DgAAAAAAAAAAAAAAAAAuAgAAZHJzL2Uyb0RvYy54bWxQSwECLQAUAAYACAAAACEAlB3TDN0AAAAK&#10;AQAADwAAAAAAAAAAAAAAAAAOBQAAZHJzL2Rvd25yZXYueG1sUEsFBgAAAAAEAAQA8wAAABgGAAAA&#10;AA==&#10;" filled="f" stroked="f">
                <v:textbox style="mso-fit-shape-to-text:t" inset=",0,,0">
                  <w:txbxContent>
                    <w:p w:rsidR="006E303B" w:rsidRDefault="006E303B" w:rsidP="006E303B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1FB" w:rsidRPr="00CE72E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A4FA0F" wp14:editId="0F1A13D4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15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48" type="#_x0000_t202" style="position:absolute;left:0;text-align:left;margin-left:200pt;margin-top:82.8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F8sgIAALw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gtrNMOKkgxrd01GjGzGicBFh1LCqoqa2JldDr1JwuevBSY9wx+wb3qq/FeU3hbhYN4Tv6LWUYmgo&#10;qSBW6+mfuTocZUC2w0dRwZtkr4UFGmvZGUBIDQJ0qNnDqU4mrhI2kzCO4aCEE2dCZD5JJ9deKv2e&#10;ig4ZI8MSRGChyeFWaXd1umJe4qJgbWuF0PJnG4DpduBhcDVnJgRb18ckSDbLzTL24mi+8eIgz73r&#10;Yh178yJczPJ3+Xqdhz/Nu2GcuhyaZyaNhfGf1fCodqeOk8qUaFll4ExISu6261aiAwGNF/YzpYLg&#10;z675z8Owx8DlBaUwioObKPGK+XLhxUU885JFsPSCMLlJ5kGcxHnxnNIt4/TfKaEBCjmLZk5Jv+UW&#10;2O81N5J2TMMUaVmX4eXpEkmN/ja8sqXVhLXOPkuFCf8pFZCxqdBWrUagTqp63I62SaJo6oKtqB5A&#10;v1KAwkCLMALBaIT8gdEA4yTD6vueSIpR+4FDD5jZMxlyMraTQXgJrhnWGDlzrd2M2veS7RpAdl3G&#10;xTX0Sc2sik1DuSiAglnAiLBkjuPMzKDztb31NHRXvwAAAP//AwBQSwMEFAAGAAgAAAAhAHqhTp3d&#10;AAAACwEAAA8AAABkcnMvZG93bnJldi54bWxMj8FOwzAQRO9I/IO1SNyoHQiRFeJUgBRuINHyAW68&#10;TaLG6yh225SvZznBceeNZmeq9eJHccI5DoEMZCsFAqkNbqDOwNe2udMgYrLk7BgIDVwwwrq+vqps&#10;6cKZPvG0SZ3gEIqlNdCnNJVSxrZHb+MqTEjM9mH2NvE5d9LN9szhfpT3ShXS24H4Q28nfO2xPWyO&#10;3sB7U2TfE4Xxgts3nekP/dI8aGNub5bnJxAJl/Rnht/6XB1q7rQLR3JRjAZypXhLYlA8FiDYkWd5&#10;DmLHimYk60r+31D/AAAA//8DAFBLAQItABQABgAIAAAAIQC2gziS/gAAAOEBAAATAAAAAAAAAAAA&#10;AAAAAAAAAABbQ29udGVudF9UeXBlc10ueG1sUEsBAi0AFAAGAAgAAAAhADj9If/WAAAAlAEAAAsA&#10;AAAAAAAAAAAAAAAALwEAAF9yZWxzLy5yZWxzUEsBAi0AFAAGAAgAAAAhAL4tcXyyAgAAvAUAAA4A&#10;AAAAAAAAAAAAAAAALgIAAGRycy9lMm9Eb2MueG1sUEsBAi0AFAAGAAgAAAAhAHqhTp3dAAAACwEA&#10;AA8AAAAAAAAAAAAAAAAADAUAAGRycy9kb3ducmV2LnhtbFBLBQYAAAAABAAEAPMAAAAWBgAAAAA=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1FB" w:rsidRPr="00CE72E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6776196" wp14:editId="5CE7B2D3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14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49" type="#_x0000_t202" style="position:absolute;left:0;text-align:left;margin-left:198.2pt;margin-top:319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0UsgIAALwFAAAOAAAAZHJzL2Uyb0RvYy54bWysVNtunDAQfa/Uf7D8TrjEewGFjZJlqSql&#10;FynpB3jBLFbBprZ3Ia367x2bsNlNVKlqywMaX+Z4zsyZuboe2gYdmNJcihSHFwFGTBSy5GKX4i8P&#10;ubfESBsqStpIwVL8yDS+Xr19c9V3CYtkLZuSKQQgQid9l+LamC7xfV3UrKX6QnZMwGElVUsNLNXO&#10;LxXtAb1t/CgI5n4vVdkpWTCtYTcbD/HK4VcVK8ynqtLMoCbFEJtxf+X+W/v3V1c02Sna1bx4CoP+&#10;RRQt5QIePUJl1FC0V/wVVMsLJbWszEUhW19WFS+Y4wBswuAFm/uadsxxgeTo7pgm/f9gi4+Hzwrx&#10;EmpHMBK0hRo9sMGgWzmgcDHHqOZlyWxtba76Tifgct+Bkxngjt23vHV3J4uvGgm5rqnYsRulZF8z&#10;WkKsztM/cR1xtAXZ9h9kCW/SvZEOaKhUawEhNQjQoWaPxzrZuArYjENC4KCAk9GEyHyaTK6d0uYd&#10;ky2yRooViMBB08OdNuPV6Yp9ScicN40TQiPONgBz3IGHwdWe2RBcXX/EQbxZbpbEI9F845Egy7yb&#10;fE28eR4uZtlltl5n4U/7bkiSMYf2mUljIfmzGj6pfVTHUWVaNry0cDYkrXbbdaPQgYLGc/fZUkHw&#10;J9f88zDcMXB5QSmMSHAbxV4+Xy48kpOZFy+CpReE8W08D0hMsvyc0h0X7N8poR4KOYtmo5J+yy1w&#10;32tuNGm5gSnS8DbFy+Mlmlj9bUTpSmsob0b7JBU2/OdUQMamQju1WoGOUjXDdnBNEl1OXbCV5SPo&#10;V0lQGGgRRiAYtVTfMephnKRYf9tTxTBq3gvoATt7JkNNxnYyqCjANcUGo9Fcm3FG7TvFdzUgj10m&#10;5A30ScWdim1DjVEABbuAEeHIPI0zO4NO1+7W89Bd/QI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C1XK0UsgIAALw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1FB" w:rsidRPr="00CE72E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C421BE" wp14:editId="624F4EBD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13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50" type="#_x0000_t202" style="position:absolute;left:0;text-align:left;margin-left:199pt;margin-top:546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nLsgIAALwFAAAOAAAAZHJzL2Uyb0RvYy54bWysVNtunDAQfa/Uf7D8TriE3QAKGyXLUlVK&#10;L1LSD/CCWayCTW3vQlr13zu2w2aTqFLVlgc0tmeO58wcz+XV1HfoQKViguc4PAsworwSNeO7HH+5&#10;L70EI6UJr0knOM3xA1X4avX2zeU4ZDQSrehqKhGAcJWNQ45brYfM91XV0p6oMzFQDoeNkD3RsJQ7&#10;v5ZkBPS+86MgWPqjkPUgRUWVgt3CHeKVxW8aWulPTaOoRl2OITdt/9L+t+bvry5JtpNkaFn1mAb5&#10;iyx6wjhceoQqiCZoL9krqJ5VUijR6LNK9L5oGlZRywHYhMELNnctGajlAsVRw7FM6v/BVh8PnyVi&#10;NfTuHCNOeujRPZ00uhETChMoWcvqmpremlqNg8og5G6AID2Bj9k3vNVwK6qvCnGxbgnf0WspxdhS&#10;UkOuNtI/CXU4yoBsxw+ihjvJXgsLNDWyN4BQGgTokMDDsU8mrwo20zCO4aCCE2dCZj7J5tBBKv2O&#10;ih4ZI8cSRGChyeFWaec6u5ibuChZ11khdPzZBmC6HbgYQs2ZScH29UcapJtkk8ReHC03XhwUhXdd&#10;rmNvWYYXi+K8WK+L8Ke5N4wzV0NzzayxMP6zHj6q3anjqDIlOlYbOJOSkrvtupPoQEDjpf1MqyD5&#10;Ezf/eRr2GLi8oBRGcXATpV65TC68uIwXXnoRJF4QpjfpMojTuCifU7plnP47JTRCIxfRwinpt9wC&#10;+73mRrKeaZgiHetznBydSGb0t+G1ba0mrHP2SSlM+k+lgIrNjbZqNQJ1UtXTdrKPJIrnV7AV9QPo&#10;VwpQGGgRRiAYrZDfMRphnORYfdsTSTHq3nN4A+CiZ0POxnY2CK8gNMcaI2eutZtR+0GyXQvI7pVx&#10;cQ3vpGFWxeZBuSyAglnAiLBkHseZmUGna+v1NHRXvwAAAP//AwBQSwMEFAAGAAgAAAAhAFZVWN7g&#10;AAAADQEAAA8AAABkcnMvZG93bnJldi54bWxMj8FOwzAQRO9I/IO1SNyokzSK3BCnAqRwA4m2H+DG&#10;SxIRr6PYbVO+nuUEt92d0eybaru4UZxxDoMnDekqAYHUejtQp+Gwbx4UiBANWTN6Qg1XDLCtb28q&#10;U1p/oQ8872InOIRCaTT0MU6llKHt0Zmw8hMSa59+dibyOnfSzubC4W6UWZIU0pmB+ENvJnzpsf3a&#10;nZyGt6ZIvyfy4xX3rypV7+q5WSut7++Wp0cQEZf4Z4ZffEaHmpmO/kQ2iFHDeqO4S2Qh2WQ8sSVP&#10;sxzEkU9pUuQg60r+b1H/AAAA//8DAFBLAQItABQABgAIAAAAIQC2gziS/gAAAOEBAAATAAAAAAAA&#10;AAAAAAAAAAAAAABbQ29udGVudF9UeXBlc10ueG1sUEsBAi0AFAAGAAgAAAAhADj9If/WAAAAlAEA&#10;AAsAAAAAAAAAAAAAAAAALwEAAF9yZWxzLy5yZWxzUEsBAi0AFAAGAAgAAAAhAGVfacuyAgAAvAUA&#10;AA4AAAAAAAAAAAAAAAAALgIAAGRycy9lMm9Eb2MueG1sUEsBAi0AFAAGAAgAAAAhAFZVWN7gAAAA&#10;DQEAAA8AAAAAAAAAAAAAAAAADAUAAGRycy9kb3ducmV2LnhtbFBLBQYAAAAABAAEAPMAAAAZBgAA&#10;AAA=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1FB" w:rsidRPr="00CE72E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8C84E6" wp14:editId="04D3360A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2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51" type="#_x0000_t202" style="position:absolute;left:0;text-align:left;margin-left:43pt;margin-top:98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WjsQIAALwFAAAOAAAAZHJzL2Uyb0RvYy54bWysVNtunDAQfa/Uf7D8TrjUuwEUNkqWpaqU&#10;XqSkH+AFs1gFm9rehTTqv3dswmaTqFLVlgc0vsyZMzPHc3E5di06MKW5FBkOzwKMmChlxcUuw1/v&#10;Ci/GSBsqKtpKwTJ8zzS+XL19czH0KYtkI9uKKQQgQqdDn+HGmD71fV02rKP6TPZMwGEtVUcNLNXO&#10;rxQdAL1r/SgIlv4gVdUrWTKtYTefDvHK4dc1K83nutbMoDbDwM24v3L/rf37qwua7hTtG14+0qB/&#10;waKjXEDQI1RODUV7xV9BdbxUUsvanJWy82Vd85K5HCCbMHiRzW1De+ZygeLo/lgm/f9gy0+HLwrx&#10;CnoXYSRoBz26Y6NB13JEYUwwanhVMdtbW6uh1ym43PbgZEa4Y/dt3rq/keU3jYRcN1Ts2JVScmgY&#10;rYCr8/RPXCccbUG2w0dZQUy6N9IBjbXqLCCUBgE69Oz+2CfLq4TNJCQEDko4mUxg5tN0du2VNu+Z&#10;7JA1MqxABA6aHm60ma7OV2wkIQvetk4IrXi2AZjTDgQGV3tmKbi+PiRBsok3MfFItNx4JMhz76pY&#10;E29ZhOeL/F2+XufhTxs3JOlUQxtm1lhI/qyHj2qf1HFUmZYtryycpaTVbrtuFTpQ0HjhPtsqIH9y&#10;zX9Owx1DLi9SCiMSXEeJVyzjc48UZOEl50HsBWFynSwDkpC8eJ7SDRfs31NCAzRyES0mJf02t8B9&#10;r3OjaccNTJGWdxmOj5doavW3EZVrraG8neyTUlj6T6WAis2Ndmq1Ap2kasbt6B4JcAQ0K+WtrO5B&#10;v0qCwkCLMALBaKT6gdEA4yTD+vueKoZR+0HAG7CzZzbUbGxng4oSXDNsMJrMtZlm1L5XfNcA8vTK&#10;hLyCd1Jzp+InFpCCXcCIcMk8jjM7g07X7tbT0F39Ag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BuLrWjsQIAALw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1FB" w:rsidRPr="00CE72E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CCBFE0" wp14:editId="0AE9CE98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11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52" type="#_x0000_t202" style="position:absolute;left:0;text-align:left;margin-left:42.2pt;margin-top:436.8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Easg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ULMeKkhxrd0UmjazGhMIHqtayuqamtydU4qAxcbgdw0hPcMfuGtxpuRPVNIS7WLeE7eiWlGFtK&#10;aojVevonrg5HGZDt+FHU8CbZa2GBpkb2BhBSgwAdanZ/rJOJq4LNNIxjOKjgxJkQmU+y2XWQSr+n&#10;okfGyLEEEVhocrhR2l2dr5iXuChZ11khdPzZBmC6HXgYXM2ZCcHW9SEN0k2ySWIvjpYbLw6Kwrsq&#10;17G3LMPzRfGuWK+L8Kd5N4wzl0PzzKyxMP6zGj6q3anjqDIlOlYbOBOSkrvtupPoQEDjpf1MqSD4&#10;k2v+8zDsMXB5QSmM4uA6Sr1ymZx7cRkvvPQ8SLwgTK/TZRCncVE+p3TDOP13SmiEQi6ihVPSb7kF&#10;9nvNjWQ90zBFOtbnODleIpnR34bXtrSasM7ZJ6kw4T+lAjI2F9qq1QjUSVVP28k2SbScu2Ar6nvQ&#10;rxSgMNAijEAwWiF/YDTCOMmx+r4nkmLUfeDQA2b2zIacje1sEF6Ba441Rs5cazej9oNkuxaQXZdx&#10;cQV90jCrYtNQLgqgYBYwIiyZx3FmZtDp2t56GrqrXwAAAP//AwBQSwMEFAAGAAgAAAAhALD4DF7d&#10;AAAACQEAAA8AAABkcnMvZG93bnJldi54bWxMj8FOwzAQRO9I/IO1SNyoE1oFE+JUgJTeQKLlA9x4&#10;SSLsdRS7bdqvZznBabU7o9k31Xr2ThxxikMgDfkiA4HUBjtQp+Fz19wpEDEZssYFQg1njLCur68q&#10;U9pwog88blMnOIRiaTT0KY2llLHt0Zu4CCMSa19h8ibxOnXSTubE4d7J+ywrpDcD8YfejPjaY/u9&#10;PXgNb02RX0YK7oy7jcrVu3pplkrr25v5+QlEwjn9meEXn9GhZqZ9OJCNwmlQqxU7eT4sCxBseFRc&#10;Zc8HpTKQdSX/N6h/AAAA//8DAFBLAQItABQABgAIAAAAIQC2gziS/gAAAOEBAAATAAAAAAAAAAAA&#10;AAAAAAAAAABbQ29udGVudF9UeXBlc10ueG1sUEsBAi0AFAAGAAgAAAAhADj9If/WAAAAlAEAAAsA&#10;AAAAAAAAAAAAAAAALwEAAF9yZWxzLy5yZWxzUEsBAi0AFAAGAAgAAAAhAHO90RqyAgAAvAUAAA4A&#10;AAAAAAAAAAAAAAAALgIAAGRycy9lMm9Eb2MueG1sUEsBAi0AFAAGAAgAAAAhALD4DF7dAAAACQEA&#10;AA8AAAAAAAAAAAAAAAAADAUAAGRycy9kb3ducmV2LnhtbFBLBQYAAAAABAAEAPMAAAAWBgAAAAA=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1FB" w:rsidRPr="00CE72E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A74501" wp14:editId="1A0F2283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10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53" type="#_x0000_t202" style="position:absolute;left:0;text-align:left;margin-left:200pt;margin-top:22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2XRsQIAALwFAAAOAAAAZHJzL2Uyb0RvYy54bWysVNtunDAQfa/Uf7D8TriUvYDCRsmyVJXS&#10;i5T0A7xgFqtgU9u7kEb9947tZbNJVKlqywMa2zPHc2aO5/Jq7Fp0oFIxwTMcXgQYUV6KivFdhr/e&#10;F94SI6UJr0grOM3wA1X4avX2zeXQpzQSjWgrKhGAcJUOfYYbrfvU91XZ0I6oC9FTDoe1kB3RsJQ7&#10;v5JkAPSu9aMgmPuDkFUvRUmVgt3cHeKVxa9rWurPda2oRm2GITdt/9L+t+bvry5JupOkb1h5TIP8&#10;RRYdYRwuPUHlRBO0l+wVVMdKKZSo9UUpOl/UNSup5QBswuAFm7uG9NRygeKo/lQm9f9gy0+HLxKx&#10;CnoH5eGkgx7d01GjGzGiKIK9hlUVNb01tRp6lULIXQ9BegQfs294q/5WlN8U4mLdEL6j11KKoaGk&#10;glxtpH8W6nCUAdkOH0UFd5K9FhZorGVnAKE0CNAhgYdTn0xeJWwmYRzDQQknzoTMfJJOob1U+j0V&#10;HTJGhiWIwEKTw63SznVyMTdxUbC2tUJo+bMNwHQ7cDGEmjOTgu3rYxIkm+VmGXtxNN94cZDn3nWx&#10;jr15ES5m+bt8vc7Dn+beME5dDc01k8bC+M96eFS7U8dJZUq0rDJwJiUld9t1K9GBgMYL+5lWQfJn&#10;bv7zNOwxcHlBKYzi4CZKvGK+XHhxEc+8ZBEsvSBMbpJ5ECdxXjyndMs4/XdKaIBGzqKZU9JvuQX2&#10;e82NpB3TMEVa1mV4eXIiqdHfhle2tZqw1tlnpTDpP5UCKjY12qrVCNRJVY/b0T6SaDG9gq2oHkC/&#10;UoDCQIswAsFohPyB0QDjJMPq+55IilH7gcMbABc9GXIytpNBeAmhGdYYOXOt3Yza95LtGkB2r4yL&#10;a3gnNbMqNg/KZQEUzAJGhCVzHGdmBp2vrdfT0F39Ag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TO9l0bECAAC8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1FB" w:rsidRPr="00CE72E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ABCBB0" wp14:editId="46B1FF72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9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54" type="#_x0000_t202" style="position:absolute;left:0;text-align:left;margin-left:201pt;margin-top:213.8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jrOsQIAALs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neMUI056KNEdnTS6FhOKohijltU1NaU1qRoHlYHH7QA+eoI7Zt/QVsONqL4pxMW6JXxHr6QUY0tJ&#10;DaFaT//E1eEoA7IdP4oa3iR7LSzQ1MjeAEJmEKBDye6PZTJxVbCZhnEMBxWcOBMi80k2uw5S6fdU&#10;9MgYOZagAQtNDjdKu6vzFfMSFyXrOquDjj/bAEy3Aw+DqzkzIdiyPqRBukk2SezF0XLjxUFReFfl&#10;OvaWZXi+KN4V63UR/jTvhnHmcmiemSUWxn9WwkexO3EcRaZEx2oDZ0JScrdddxIdCEi8tJ8pFQR/&#10;cs1/HoY9Bi4vKIVRHFxHqVcuk3MvLuOFl54HiReE6XW6DOI0LsrnlG4Yp/9OCY1QyEW0cEr6LbfA&#10;fq+5kaxnGoZIx/ocJ8dLJDP62/DallYT1jn7JBUm/KdUQMbmQlu1GoE6qeppO9keiZK5C7aivgf9&#10;SgEKAy3CBASjFfIHRiNMkxyr73siKUbdBw49YEbPbMjZ2M4G4RW45lhj5My1diNqP0i2awHZdRkX&#10;V9AnDbMqNg3logAKZgETwpJ5nGZmBJ2u7a2nmbv6BQAA//8DAFBLAwQUAAYACAAAACEAgY0PYd4A&#10;AAALAQAADwAAAGRycy9kb3ducmV2LnhtbEyPwU7DMBBE70j8g7VI3KiTEKVWiFMBUriBRMsHuPE2&#10;iRqvo9htU76e5QS3Wc1o9k21WdwozjiHwZOGdJWAQGq9HajT8LVrHhSIEA1ZM3pCDVcMsKlvbypT&#10;Wn+hTzxvYye4hEJpNPQxTqWUoe3RmbDyExJ7Bz87E/mcO2lnc+FyN8osSQrpzED8oTcTvvbYHrcn&#10;p+G9KdLvifx4xd2bStWHemkeldb3d8vzE4iIS/wLwy8+o0PNTHt/IhvEqCFPMt4SWWTrAgQn8rTI&#10;QexZ5GzJupL/N9Q/AAAA//8DAFBLAQItABQABgAIAAAAIQC2gziS/gAAAOEBAAATAAAAAAAAAAAA&#10;AAAAAAAAAABbQ29udGVudF9UeXBlc10ueG1sUEsBAi0AFAAGAAgAAAAhADj9If/WAAAAlAEAAAsA&#10;AAAAAAAAAAAAAAAALwEAAF9yZWxzLy5yZWxzUEsBAi0AFAAGAAgAAAAhAPeaOs6xAgAAuwUAAA4A&#10;AAAAAAAAAAAAAAAALgIAAGRycy9lMm9Eb2MueG1sUEsBAi0AFAAGAAgAAAAhAIGND2H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61FB" w:rsidRPr="00CE72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19075" wp14:editId="122F9C64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8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103E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55" type="#_x0000_t202" style="position:absolute;left:0;text-align:left;margin-left:202pt;margin-top:362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O2sQIAALsFAAAOAAAAZHJzL2Uyb0RvYy54bWysVNtu2zAMfR+wfxD07vgyJ42NOkUTx8OA&#10;7gK0+wDFlmNhtuRJSuyu2L+Pkuo0bTFg2OYHg7rwiIc85OXV2LXoSKVigmc4nAUYUV6KivF9hr/e&#10;Fd4SI6UJr0grOM3wPVX4avX2zeXQpzQSjWgrKhGAcJUOfYYbrfvU91XZ0I6omegph8NayI5oWMq9&#10;X0kyAHrX+lEQLPxByKqXoqRKwW7uDvHK4tc1LfXnulZUozbDEJu2f2n/O/P3V5ck3UvSN6x8DIP8&#10;RRQdYRwePUHlRBN0kOwVVMdKKZSo9awUnS/qmpXUcgA2YfCCzW1Demq5QHJUf0qT+n+w5afjF4lY&#10;lWEoFCcdlOiOjhqtxYiiCPYaVlXUlNakauhVCh63PfjoEe6YfUNb9Tei/KYQF5uG8D29llIMDSUV&#10;hGo9/TNXh6MMyG74KCp4kxy0sEBjLTsDCJlBgA4luz+VycRVwmYSxjEclHDiTIjMJ+nk2kul31PR&#10;IWNkWIIGLDQ53ijtrk5XzEtcFKxtrQ5a/mwDMN0OPAyu5syEYMv6kATJdrldxl4cLbZeHOS5d11s&#10;Ym9RhBfz/F2+2eThT/NuGKcuh+aZSWJh/GclfBS7E8dJZEq0rDJwJiQl97tNK9GRgMQL+5lSQfBn&#10;1/znYdhj4PKCUhjFwTpKvGKxvPDiIp57yUWw9IIwWSeLIE7ivHhO6YZx+u+U0ACFnEdzp6Tfcgvs&#10;95obSTumYYi0rAMVny6R1OhvyytbWk1Y6+yzVJjwn1IBGZsKbdVqBOqkqsfdaHskSqYu2InqHvQr&#10;BSgMtAgTEIxGyB8YDTBNMqy+H4ikGLUfOPSAGT2TISdjNxmEl+CaYY2RMzfajahDL9m+AWTXZVxc&#10;Q5/UzKrYNJSLAiiYBUwIS+ZxmpkRdL62t55m7uoXAAAA//8DAFBLAwQUAAYACAAAACEATu2hz94A&#10;AAALAQAADwAAAGRycy9kb3ducmV2LnhtbEyPwU7DMBBE70j8g7VI3KiTNmqtEKcCpHADiZYPcOMl&#10;ibDXUey2KV/P9gS32d3R7JtqO3snTjjFIZCGfJGBQGqDHajT8LlvHhSImAxZ4wKhhgtG2Na3N5Up&#10;bTjTB552qRMcQrE0GvqUxlLK2PboTVyEEYlvX2HyJvE4ddJO5szh3slllq2lNwPxh96M+NJj+707&#10;eg1vzTr/GSm4C+5fVa7e1XOzUlrf381PjyASzunPDFd8RoeamQ7hSDYKp6HICu6SNGyWV8GOIlcF&#10;iANvVixkXcn/HepfAAAA//8DAFBLAQItABQABgAIAAAAIQC2gziS/gAAAOEBAAATAAAAAAAAAAAA&#10;AAAAAAAAAABbQ29udGVudF9UeXBlc10ueG1sUEsBAi0AFAAGAAgAAAAhADj9If/WAAAAlAEAAAsA&#10;AAAAAAAAAAAAAAAALwEAAF9yZWxzLy5yZWxzUEsBAi0AFAAGAAgAAAAhAOf6s7axAgAAuwUAAA4A&#10;AAAAAAAAAAAAAAAALgIAAGRycy9lMm9Eb2MueG1sUEsBAi0AFAAGAAgAAAAhAE7toc/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103E9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6789" w:rsidRPr="00CE72EB" w:rsidRDefault="00E36789" w:rsidP="00E36789">
      <w:pPr>
        <w:rPr>
          <w:lang w:val="pt-BR"/>
        </w:rPr>
      </w:pPr>
    </w:p>
    <w:p w:rsidR="00E36789" w:rsidRPr="00CE72EB" w:rsidRDefault="00E82568" w:rsidP="00E36789">
      <w:pPr>
        <w:rPr>
          <w:lang w:val="pt-BR"/>
        </w:rPr>
      </w:pPr>
      <w:r w:rsidRPr="00CE72EB">
        <w:rPr>
          <w:b/>
          <w:noProof/>
          <w:color w:val="00FFFF"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478F7188" wp14:editId="65035A00">
            <wp:simplePos x="0" y="0"/>
            <wp:positionH relativeFrom="page">
              <wp:posOffset>885825</wp:posOffset>
            </wp:positionH>
            <wp:positionV relativeFrom="page">
              <wp:posOffset>1695450</wp:posOffset>
            </wp:positionV>
            <wp:extent cx="1019810" cy="857250"/>
            <wp:effectExtent l="0" t="0" r="8890" b="0"/>
            <wp:wrapTight wrapText="bothSides">
              <wp:wrapPolygon edited="0">
                <wp:start x="4035" y="0"/>
                <wp:lineTo x="7263" y="7680"/>
                <wp:lineTo x="9684" y="15360"/>
                <wp:lineTo x="0" y="17280"/>
                <wp:lineTo x="0" y="21120"/>
                <wp:lineTo x="11701" y="21120"/>
                <wp:lineTo x="13719" y="21120"/>
                <wp:lineTo x="21385" y="21120"/>
                <wp:lineTo x="21385" y="17280"/>
                <wp:lineTo x="16946" y="15360"/>
                <wp:lineTo x="20981" y="8640"/>
                <wp:lineTo x="20981" y="5760"/>
                <wp:lineTo x="14929" y="1440"/>
                <wp:lineTo x="8877" y="0"/>
                <wp:lineTo x="4035" y="0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cue-net-logo-notext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789" w:rsidRPr="00CE72EB" w:rsidRDefault="00E36789" w:rsidP="00E36789">
      <w:pPr>
        <w:rPr>
          <w:lang w:val="pt-BR"/>
        </w:rPr>
      </w:pPr>
    </w:p>
    <w:p w:rsidR="00E36789" w:rsidRPr="00CE72EB" w:rsidRDefault="00E36789" w:rsidP="00E36789">
      <w:pPr>
        <w:rPr>
          <w:lang w:val="pt-BR"/>
        </w:rPr>
      </w:pPr>
    </w:p>
    <w:p w:rsidR="00E36789" w:rsidRPr="00CE72EB" w:rsidRDefault="00E36789" w:rsidP="00E36789">
      <w:pPr>
        <w:rPr>
          <w:lang w:val="pt-BR"/>
        </w:rPr>
      </w:pPr>
    </w:p>
    <w:p w:rsidR="00E36789" w:rsidRPr="00CE72EB" w:rsidRDefault="00E36789" w:rsidP="00484ADB">
      <w:pPr>
        <w:jc w:val="right"/>
        <w:rPr>
          <w:lang w:val="pt-BR"/>
        </w:rPr>
      </w:pPr>
    </w:p>
    <w:p w:rsidR="00E36789" w:rsidRPr="00CE72EB" w:rsidRDefault="00E36789" w:rsidP="00E36789">
      <w:pPr>
        <w:rPr>
          <w:lang w:val="pt-BR"/>
        </w:rPr>
      </w:pPr>
    </w:p>
    <w:p w:rsidR="00E36789" w:rsidRPr="00CE72EB" w:rsidRDefault="00E36789" w:rsidP="00E36789">
      <w:pPr>
        <w:rPr>
          <w:lang w:val="pt-BR"/>
        </w:rPr>
      </w:pPr>
    </w:p>
    <w:p w:rsidR="00E36789" w:rsidRPr="00CE72EB" w:rsidRDefault="00E36789" w:rsidP="00E36789">
      <w:pPr>
        <w:rPr>
          <w:lang w:val="pt-BR"/>
        </w:rPr>
      </w:pPr>
    </w:p>
    <w:p w:rsidR="00E36789" w:rsidRPr="00CE72EB" w:rsidRDefault="00E36789" w:rsidP="00E36789">
      <w:pPr>
        <w:rPr>
          <w:lang w:val="pt-BR"/>
        </w:rPr>
      </w:pPr>
    </w:p>
    <w:p w:rsidR="00E36789" w:rsidRPr="00CE72EB" w:rsidRDefault="00E36789" w:rsidP="00E36789">
      <w:pPr>
        <w:rPr>
          <w:lang w:val="pt-BR"/>
        </w:rPr>
      </w:pPr>
    </w:p>
    <w:p w:rsidR="00E36789" w:rsidRPr="00CE72EB" w:rsidRDefault="00E36789" w:rsidP="00E36789">
      <w:pPr>
        <w:rPr>
          <w:lang w:val="pt-BR"/>
        </w:rPr>
      </w:pPr>
    </w:p>
    <w:p w:rsidR="00E36789" w:rsidRPr="00CE72EB" w:rsidRDefault="00E36789" w:rsidP="00E36789">
      <w:pPr>
        <w:rPr>
          <w:lang w:val="pt-BR"/>
        </w:rPr>
      </w:pPr>
    </w:p>
    <w:p w:rsidR="00E36789" w:rsidRPr="00CE72EB" w:rsidRDefault="00E36789" w:rsidP="00E36789">
      <w:pPr>
        <w:rPr>
          <w:lang w:val="pt-BR"/>
        </w:rPr>
      </w:pPr>
    </w:p>
    <w:p w:rsidR="00484ADB" w:rsidRPr="00CE72EB" w:rsidRDefault="00E36789" w:rsidP="00E36789">
      <w:pPr>
        <w:tabs>
          <w:tab w:val="left" w:pos="7890"/>
        </w:tabs>
        <w:rPr>
          <w:lang w:val="pt-BR"/>
        </w:rPr>
      </w:pPr>
      <w:r w:rsidRPr="00CE72EB">
        <w:rPr>
          <w:lang w:val="pt-BR"/>
        </w:rPr>
        <w:tab/>
      </w:r>
    </w:p>
    <w:p w:rsidR="00484ADB" w:rsidRPr="00CE72EB" w:rsidRDefault="00484ADB" w:rsidP="00484ADB">
      <w:pPr>
        <w:rPr>
          <w:lang w:val="pt-BR"/>
        </w:rPr>
      </w:pPr>
    </w:p>
    <w:p w:rsidR="00484ADB" w:rsidRPr="00CE72EB" w:rsidRDefault="00484ADB" w:rsidP="00484ADB">
      <w:pPr>
        <w:rPr>
          <w:lang w:val="pt-BR"/>
        </w:rPr>
      </w:pPr>
    </w:p>
    <w:p w:rsidR="00484ADB" w:rsidRPr="00CE72EB" w:rsidRDefault="00484ADB" w:rsidP="00484ADB">
      <w:pPr>
        <w:rPr>
          <w:lang w:val="pt-BR"/>
        </w:rPr>
      </w:pPr>
    </w:p>
    <w:p w:rsidR="00484ADB" w:rsidRPr="00CE72EB" w:rsidRDefault="00484ADB" w:rsidP="00484ADB">
      <w:pPr>
        <w:rPr>
          <w:lang w:val="pt-BR"/>
        </w:rPr>
      </w:pPr>
    </w:p>
    <w:p w:rsidR="00484ADB" w:rsidRPr="00CE72EB" w:rsidRDefault="00484ADB" w:rsidP="00484ADB">
      <w:pPr>
        <w:rPr>
          <w:lang w:val="pt-BR"/>
        </w:rPr>
      </w:pPr>
    </w:p>
    <w:p w:rsidR="00484ADB" w:rsidRPr="00CE72EB" w:rsidRDefault="00484ADB" w:rsidP="00484ADB">
      <w:pPr>
        <w:rPr>
          <w:lang w:val="pt-BR"/>
        </w:rPr>
      </w:pPr>
    </w:p>
    <w:p w:rsidR="00484ADB" w:rsidRPr="00CE72EB" w:rsidRDefault="00484ADB" w:rsidP="00484ADB">
      <w:pPr>
        <w:rPr>
          <w:lang w:val="pt-BR"/>
        </w:rPr>
      </w:pPr>
    </w:p>
    <w:p w:rsidR="00484ADB" w:rsidRPr="00CE72EB" w:rsidRDefault="00484ADB" w:rsidP="00484ADB">
      <w:pPr>
        <w:rPr>
          <w:lang w:val="pt-BR"/>
        </w:rPr>
      </w:pPr>
    </w:p>
    <w:p w:rsidR="00484ADB" w:rsidRPr="00CE72EB" w:rsidRDefault="00484ADB" w:rsidP="00484ADB">
      <w:pPr>
        <w:rPr>
          <w:lang w:val="pt-BR"/>
        </w:rPr>
      </w:pPr>
    </w:p>
    <w:p w:rsidR="00484ADB" w:rsidRPr="00CE72EB" w:rsidRDefault="00484ADB" w:rsidP="00484ADB">
      <w:pPr>
        <w:rPr>
          <w:lang w:val="pt-BR"/>
        </w:rPr>
      </w:pPr>
    </w:p>
    <w:p w:rsidR="00484ADB" w:rsidRPr="00CE72EB" w:rsidRDefault="00E82568" w:rsidP="00484ADB">
      <w:pPr>
        <w:rPr>
          <w:lang w:val="pt-BR"/>
        </w:rPr>
      </w:pPr>
      <w:r w:rsidRPr="00CE72EB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CA0ABE8" wp14:editId="4AEFD16D">
                <wp:simplePos x="0" y="0"/>
                <wp:positionH relativeFrom="page">
                  <wp:posOffset>733425</wp:posOffset>
                </wp:positionH>
                <wp:positionV relativeFrom="page">
                  <wp:posOffset>6124575</wp:posOffset>
                </wp:positionV>
                <wp:extent cx="6339840" cy="1476375"/>
                <wp:effectExtent l="0" t="0" r="0" b="9525"/>
                <wp:wrapNone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643" w:rsidRPr="001603E8" w:rsidRDefault="007E4643" w:rsidP="0005099E">
                            <w:pPr>
                              <w:rPr>
                                <w:b/>
                                <w:color w:val="00FFFF"/>
                                <w:szCs w:val="24"/>
                                <w:lang w:val="pt-BR"/>
                              </w:rPr>
                            </w:pPr>
                            <w:r w:rsidRPr="001603E8">
                              <w:rPr>
                                <w:b/>
                                <w:color w:val="00FFFF"/>
                                <w:szCs w:val="24"/>
                                <w:lang w:val="pt-BR"/>
                              </w:rPr>
                              <w:t>Concurso</w:t>
                            </w:r>
                            <w:r w:rsidR="0005099E" w:rsidRPr="001603E8">
                              <w:rPr>
                                <w:b/>
                                <w:color w:val="00FFFF"/>
                                <w:szCs w:val="24"/>
                                <w:lang w:val="pt-BR"/>
                              </w:rPr>
                              <w:t xml:space="preserve">. </w:t>
                            </w:r>
                            <w:r w:rsidRPr="001603E8">
                              <w:rPr>
                                <w:b/>
                                <w:color w:val="00FFFF"/>
                                <w:szCs w:val="24"/>
                                <w:lang w:val="pt-BR"/>
                              </w:rPr>
                              <w:t>Consultores e especialistas para coordenar o I Dias da Juventude  UE-ALC: Educação e Emprego</w:t>
                            </w:r>
                          </w:p>
                          <w:p w:rsidR="0005099E" w:rsidRPr="001603E8" w:rsidRDefault="0005099E" w:rsidP="0005099E">
                            <w:pPr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</w:p>
                          <w:p w:rsidR="007E4643" w:rsidRPr="001603E8" w:rsidRDefault="001603E8" w:rsidP="007E4643">
                            <w:pPr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  <w:r w:rsidRPr="001603E8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             </w:t>
                            </w:r>
                            <w:r w:rsidR="007E4643" w:rsidRPr="001603E8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A Fundação UE-ALC está </w:t>
                            </w:r>
                            <w:r w:rsidRPr="001603E8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acolhendo</w:t>
                            </w:r>
                            <w:r w:rsidR="007E4643" w:rsidRPr="001603E8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 propostas de coordenação do I Dias da Juventude UE-ALC. </w:t>
                            </w:r>
                          </w:p>
                          <w:p w:rsidR="0005099E" w:rsidRPr="001603E8" w:rsidRDefault="007E4643" w:rsidP="007E4643">
                            <w:pPr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  <w:r w:rsidRPr="001603E8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Para mais informações, clique aqui: </w:t>
                            </w:r>
                            <w:hyperlink r:id="rId31" w:history="1">
                              <w:r w:rsidR="00E82568" w:rsidRPr="008217F4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lang w:val="pt-BR"/>
                                </w:rPr>
                                <w:t>http://eulacfoundation.org/sites/eulacfoundation.org/files/TdR%20J%C3%B3venes.pdf</w:t>
                              </w:r>
                            </w:hyperlink>
                            <w:r w:rsidR="00E82568" w:rsidRPr="008217F4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 </w:t>
                            </w:r>
                          </w:p>
                          <w:p w:rsidR="00E82568" w:rsidRPr="001603E8" w:rsidRDefault="00E82568" w:rsidP="0005099E">
                            <w:pPr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</w:p>
                          <w:p w:rsidR="0005099E" w:rsidRPr="001603E8" w:rsidRDefault="001603E8" w:rsidP="0005099E">
                            <w:pPr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</w:pPr>
                            <w:r w:rsidRPr="001603E8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Data limite para apresentação de propostas</w:t>
                            </w:r>
                            <w:r w:rsidR="0005099E" w:rsidRPr="001603E8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 xml:space="preserve">: 15 </w:t>
                            </w:r>
                            <w:r w:rsidRPr="001603E8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de outubro de 2014</w:t>
                            </w:r>
                            <w:r w:rsidR="0005099E" w:rsidRPr="001603E8">
                              <w:rPr>
                                <w:color w:val="FFFFFF" w:themeColor="background1"/>
                                <w:sz w:val="20"/>
                                <w:lang w:val="pt-BR"/>
                              </w:rPr>
                              <w:t>.</w:t>
                            </w:r>
                          </w:p>
                          <w:p w:rsidR="00E82568" w:rsidRPr="0005099E" w:rsidRDefault="00E82568" w:rsidP="0005099E">
                            <w:p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6" type="#_x0000_t202" style="position:absolute;margin-left:57.75pt;margin-top:482.25pt;width:499.2pt;height:116.2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vetgIAALsFAAAOAAAAZHJzL2Uyb0RvYy54bWysVG1vmzAQ/j5p/8HydwokDgFUUrUhTJO6&#10;F6ndD3DABGtgM9sJ6ab9951NkiatJk3b+IDs8/m5e+4e3/XNvmvRjinNpchweBVgxEQpKy42Gf7y&#10;WHgxRtpQUdFWCpbhJ6bxzeLtm+uhT9lENrKtmEIAInQ69BlujOlT39dlwzqqr2TPBBzWUnXUwFZt&#10;/ErRAdC71p8EQeQPUlW9kiXTGqz5eIgXDr+uWWk+1bVmBrUZhtyM+yv3X9u/v7im6UbRvuHlIQ36&#10;F1l0lAsIeoLKqaFoq/grqI6XSmpZm6tSdr6sa14yxwHYhMELNg8N7ZnjAsXR/alM+v/Blh93nxXi&#10;VYYjjATtoEWPbG/QndwjEtvyDL1OweuhBz+zBzu02VHV/b0sv2ok5LKhYsNulZJDw2gF6YX2pn92&#10;dcTRFmQ9fJAVxKFbIx3QvladrR1UAwE6tOnp1BqbSwnGaDpNYgJHJZyFZB5N5zMXg6bH673S5h2T&#10;HbKLDCvovYOnu3ttbDo0PbrYaEIWvG1d/1txYQDH0QLB4ao9s2m4dv5IgmQVr2LikUm08kiQ595t&#10;sSReVITzWT7Nl8s8/GnjhiRteFUxYcMcpRWSP2vdQeSjKE7i0rLllYWzKWm1WS9bhXYUpF2471CQ&#10;Mzf/Mg1XBODyglI4IcHdJPGKKJ57pCAzL5kHsReEyV0SBSQheXFJ6Z4L9u+U0JDhZDaZjWr6LbfA&#10;fa+50bTjBoZHy7sMxycnmloNrkTlWmsob8f1WSls+s+lgHYfG+0Ua0U6ytXs13v3NqZuUFg5r2X1&#10;BBpWEhQGaoTJB4tGqu8YDTBFMqy/baliGLXvBbyDJCRWtMZtYKHOreujlYoSIDJsMBqXSzOOqG2v&#10;+KaBCOOLE/IW3kzNnZqfszm8NJgQjtRhmtkRdL53Xs8zd/ELAAD//wMAUEsDBBQABgAIAAAAIQCT&#10;gThf3wAAAA0BAAAPAAAAZHJzL2Rvd25yZXYueG1sTI/BTsMwEETvSPyDtUjcqONCCwlxKkCip3Kg&#10;8AHb2MSBeB3ZbpP063FOcJvRPs3OlJvRduykfWgdSRCLDJim2qmWGgmfH683D8BCRFLYOdISJh1g&#10;U11elFgoN9C7Pu1jw1IIhQIlmBj7gvNQG20xLFyvKd2+nLcYk/UNVx6HFG47vsyyNbfYUvpgsNcv&#10;Rtc/+6OVYM/i7HeI9ns7LXHoJ7N92z1LeX01Pj0Ci3qMfzDM9VN1qFKngzuSCqxLXqxWCZWQr++S&#10;mAkhbnNgh1nl9xnwquT/V1S/AAAA//8DAFBLAQItABQABgAIAAAAIQC2gziS/gAAAOEBAAATAAAA&#10;AAAAAAAAAAAAAAAAAABbQ29udGVudF9UeXBlc10ueG1sUEsBAi0AFAAGAAgAAAAhADj9If/WAAAA&#10;lAEAAAsAAAAAAAAAAAAAAAAALwEAAF9yZWxzLy5yZWxzUEsBAi0AFAAGAAgAAAAhADikm962AgAA&#10;uwUAAA4AAAAAAAAAAAAAAAAALgIAAGRycy9lMm9Eb2MueG1sUEsBAi0AFAAGAAgAAAAhAJOBOF/f&#10;AAAADQEAAA8AAAAAAAAAAAAAAAAAEAUAAGRycy9kb3ducmV2LnhtbFBLBQYAAAAABAAEAPMAAAAc&#10;BgAAAAA=&#10;" filled="f" stroked="f">
                <v:textbox inset=",0,,0">
                  <w:txbxContent>
                    <w:p w:rsidR="007E4643" w:rsidRPr="001603E8" w:rsidRDefault="007E4643" w:rsidP="0005099E">
                      <w:pPr>
                        <w:rPr>
                          <w:b/>
                          <w:color w:val="00FFFF"/>
                          <w:szCs w:val="24"/>
                          <w:lang w:val="pt-BR"/>
                        </w:rPr>
                      </w:pPr>
                      <w:r w:rsidRPr="001603E8">
                        <w:rPr>
                          <w:b/>
                          <w:color w:val="00FFFF"/>
                          <w:szCs w:val="24"/>
                          <w:lang w:val="pt-BR"/>
                        </w:rPr>
                        <w:t>Concurso</w:t>
                      </w:r>
                      <w:r w:rsidR="0005099E" w:rsidRPr="001603E8">
                        <w:rPr>
                          <w:b/>
                          <w:color w:val="00FFFF"/>
                          <w:szCs w:val="24"/>
                          <w:lang w:val="pt-BR"/>
                        </w:rPr>
                        <w:t xml:space="preserve">. </w:t>
                      </w:r>
                      <w:r w:rsidRPr="001603E8">
                        <w:rPr>
                          <w:b/>
                          <w:color w:val="00FFFF"/>
                          <w:szCs w:val="24"/>
                          <w:lang w:val="pt-BR"/>
                        </w:rPr>
                        <w:t>Consultores e especialistas para coordenar o I Dias da Juventude  UE-ALC: Educação e Emprego</w:t>
                      </w:r>
                    </w:p>
                    <w:p w:rsidR="0005099E" w:rsidRPr="001603E8" w:rsidRDefault="0005099E" w:rsidP="0005099E">
                      <w:pPr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</w:p>
                    <w:p w:rsidR="007E4643" w:rsidRPr="001603E8" w:rsidRDefault="001603E8" w:rsidP="007E4643">
                      <w:pPr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  <w:r w:rsidRPr="001603E8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            </w:t>
                      </w:r>
                      <w:r w:rsidR="007E4643" w:rsidRPr="001603E8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A Fundação UE-ALC está </w:t>
                      </w:r>
                      <w:r w:rsidRPr="001603E8">
                        <w:rPr>
                          <w:color w:val="FFFFFF" w:themeColor="background1"/>
                          <w:sz w:val="20"/>
                          <w:lang w:val="pt-BR"/>
                        </w:rPr>
                        <w:t>acolhendo</w:t>
                      </w:r>
                      <w:r w:rsidR="007E4643" w:rsidRPr="001603E8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propostas de coordenação do I Dias da Juventude UE-ALC. </w:t>
                      </w:r>
                    </w:p>
                    <w:p w:rsidR="0005099E" w:rsidRPr="001603E8" w:rsidRDefault="007E4643" w:rsidP="007E4643">
                      <w:pPr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  <w:r w:rsidRPr="001603E8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Para mais informações, clique aqui: </w:t>
                      </w:r>
                      <w:hyperlink r:id="rId32" w:history="1">
                        <w:r w:rsidR="00E82568" w:rsidRPr="008217F4">
                          <w:rPr>
                            <w:rStyle w:val="Hyperlink"/>
                            <w:color w:val="FFFFFF" w:themeColor="background1"/>
                            <w:sz w:val="20"/>
                            <w:lang w:val="pt-BR"/>
                          </w:rPr>
                          <w:t>http://eulacfoundation.org/sites/eulacfoundation.org/files/TdR%20J%C3%B3venes.pdf</w:t>
                        </w:r>
                      </w:hyperlink>
                      <w:r w:rsidR="00E82568" w:rsidRPr="008217F4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 </w:t>
                      </w:r>
                    </w:p>
                    <w:p w:rsidR="00E82568" w:rsidRPr="001603E8" w:rsidRDefault="00E82568" w:rsidP="0005099E">
                      <w:pPr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</w:p>
                    <w:p w:rsidR="0005099E" w:rsidRPr="001603E8" w:rsidRDefault="001603E8" w:rsidP="0005099E">
                      <w:pPr>
                        <w:rPr>
                          <w:color w:val="FFFFFF" w:themeColor="background1"/>
                          <w:sz w:val="20"/>
                          <w:lang w:val="pt-BR"/>
                        </w:rPr>
                      </w:pPr>
                      <w:r w:rsidRPr="001603E8">
                        <w:rPr>
                          <w:color w:val="FFFFFF" w:themeColor="background1"/>
                          <w:sz w:val="20"/>
                          <w:lang w:val="pt-BR"/>
                        </w:rPr>
                        <w:t>Data limite para apresentação de propostas</w:t>
                      </w:r>
                      <w:r w:rsidR="0005099E" w:rsidRPr="001603E8">
                        <w:rPr>
                          <w:color w:val="FFFFFF" w:themeColor="background1"/>
                          <w:sz w:val="20"/>
                          <w:lang w:val="pt-BR"/>
                        </w:rPr>
                        <w:t xml:space="preserve">: 15 </w:t>
                      </w:r>
                      <w:r w:rsidRPr="001603E8">
                        <w:rPr>
                          <w:color w:val="FFFFFF" w:themeColor="background1"/>
                          <w:sz w:val="20"/>
                          <w:lang w:val="pt-BR"/>
                        </w:rPr>
                        <w:t>de outubro de 2014</w:t>
                      </w:r>
                      <w:r w:rsidR="0005099E" w:rsidRPr="001603E8">
                        <w:rPr>
                          <w:color w:val="FFFFFF" w:themeColor="background1"/>
                          <w:sz w:val="20"/>
                          <w:lang w:val="pt-BR"/>
                        </w:rPr>
                        <w:t>.</w:t>
                      </w:r>
                    </w:p>
                    <w:p w:rsidR="00E82568" w:rsidRPr="0005099E" w:rsidRDefault="00E82568" w:rsidP="0005099E">
                      <w:pPr>
                        <w:rPr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84ADB" w:rsidRPr="00CE72EB" w:rsidRDefault="00484ADB" w:rsidP="00484ADB">
      <w:pPr>
        <w:rPr>
          <w:lang w:val="pt-BR"/>
        </w:rPr>
      </w:pPr>
    </w:p>
    <w:p w:rsidR="00484ADB" w:rsidRPr="00CE72EB" w:rsidRDefault="00E82568" w:rsidP="00484ADB">
      <w:pPr>
        <w:rPr>
          <w:lang w:val="pt-BR"/>
        </w:rPr>
      </w:pPr>
      <w:r w:rsidRPr="00CE72EB">
        <w:rPr>
          <w:noProof/>
        </w:rPr>
        <w:drawing>
          <wp:anchor distT="0" distB="0" distL="114300" distR="114300" simplePos="0" relativeHeight="251678720" behindDoc="1" locked="0" layoutInCell="1" allowOverlap="1" wp14:anchorId="6D421CE2" wp14:editId="1C5B0596">
            <wp:simplePos x="0" y="0"/>
            <wp:positionH relativeFrom="page">
              <wp:posOffset>889635</wp:posOffset>
            </wp:positionH>
            <wp:positionV relativeFrom="page">
              <wp:posOffset>6522720</wp:posOffset>
            </wp:positionV>
            <wp:extent cx="299085" cy="301625"/>
            <wp:effectExtent l="0" t="0" r="5715" b="3175"/>
            <wp:wrapTight wrapText="bothSides">
              <wp:wrapPolygon edited="0">
                <wp:start x="0" y="0"/>
                <wp:lineTo x="0" y="20463"/>
                <wp:lineTo x="20637" y="20463"/>
                <wp:lineTo x="20637" y="0"/>
                <wp:lineTo x="0" y="0"/>
              </wp:wrapPolygon>
            </wp:wrapTight>
            <wp:docPr id="360" name="Picture 289" descr="Description: http://www.wikigender.org/images/e/ee/EU_L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Description: http://www.wikigender.org/images/e/ee/EU_LAC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ADB" w:rsidRPr="00CE72EB" w:rsidRDefault="00484ADB" w:rsidP="00484ADB">
      <w:pPr>
        <w:rPr>
          <w:lang w:val="pt-BR"/>
        </w:rPr>
      </w:pPr>
    </w:p>
    <w:p w:rsidR="00484ADB" w:rsidRPr="00CE72EB" w:rsidRDefault="00484ADB" w:rsidP="00484ADB">
      <w:pPr>
        <w:rPr>
          <w:lang w:val="pt-BR"/>
        </w:rPr>
      </w:pPr>
    </w:p>
    <w:p w:rsidR="00484ADB" w:rsidRPr="00CE72EB" w:rsidRDefault="00484ADB" w:rsidP="00484ADB">
      <w:pPr>
        <w:rPr>
          <w:lang w:val="pt-BR"/>
        </w:rPr>
      </w:pPr>
    </w:p>
    <w:p w:rsidR="00484ADB" w:rsidRPr="00CE72EB" w:rsidRDefault="00484ADB" w:rsidP="00484ADB">
      <w:pPr>
        <w:rPr>
          <w:lang w:val="pt-BR"/>
        </w:rPr>
      </w:pPr>
    </w:p>
    <w:p w:rsidR="00484ADB" w:rsidRPr="00CE72EB" w:rsidRDefault="00484ADB" w:rsidP="00484ADB">
      <w:pPr>
        <w:rPr>
          <w:lang w:val="pt-BR"/>
        </w:rPr>
      </w:pPr>
    </w:p>
    <w:p w:rsidR="00484ADB" w:rsidRPr="00CE72EB" w:rsidRDefault="00484ADB" w:rsidP="00484ADB">
      <w:pPr>
        <w:rPr>
          <w:lang w:val="pt-BR"/>
        </w:rPr>
      </w:pPr>
    </w:p>
    <w:p w:rsidR="005B7866" w:rsidRPr="00CE72EB" w:rsidRDefault="00484ADB" w:rsidP="00484ADB">
      <w:pPr>
        <w:tabs>
          <w:tab w:val="left" w:pos="1455"/>
        </w:tabs>
        <w:rPr>
          <w:lang w:val="pt-BR"/>
        </w:rPr>
      </w:pPr>
      <w:r w:rsidRPr="00CE72EB">
        <w:rPr>
          <w:lang w:val="pt-BR"/>
        </w:rPr>
        <w:tab/>
      </w:r>
    </w:p>
    <w:sectPr w:rsidR="005B7866" w:rsidRPr="00CE72EB" w:rsidSect="008320B0">
      <w:headerReference w:type="even" r:id="rId34"/>
      <w:headerReference w:type="default" r:id="rId35"/>
      <w:pgSz w:w="12240" w:h="15840" w:code="1"/>
      <w:pgMar w:top="1440" w:right="1350" w:bottom="720" w:left="180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E76" w:rsidRDefault="00445E76">
      <w:r>
        <w:separator/>
      </w:r>
    </w:p>
  </w:endnote>
  <w:endnote w:type="continuationSeparator" w:id="0">
    <w:p w:rsidR="00445E76" w:rsidRDefault="0044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E76" w:rsidRDefault="00445E76">
      <w:r>
        <w:separator/>
      </w:r>
    </w:p>
  </w:footnote>
  <w:footnote w:type="continuationSeparator" w:id="0">
    <w:p w:rsidR="00445E76" w:rsidRDefault="00445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4FC" w:rsidRDefault="00CF61F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-548640</wp:posOffset>
              </wp:positionH>
              <wp:positionV relativeFrom="paragraph">
                <wp:posOffset>295275</wp:posOffset>
              </wp:positionV>
              <wp:extent cx="6797040" cy="342900"/>
              <wp:effectExtent l="13335" t="9525" r="952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704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206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019D" w:rsidRPr="00B9019D" w:rsidRDefault="00B9019D" w:rsidP="00B9019D">
                          <w:pPr>
                            <w:pStyle w:val="Masthead"/>
                            <w:rPr>
                              <w:color w:val="002060"/>
                              <w:sz w:val="20"/>
                              <w:szCs w:val="20"/>
                            </w:rPr>
                          </w:pPr>
                          <w:r w:rsidRPr="00B9019D"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PAGE 2 </w:t>
                          </w:r>
                          <w:r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                                                                                    </w:t>
                          </w:r>
                          <w:r w:rsidRPr="00B9019D">
                            <w:rPr>
                              <w:b/>
                              <w:i/>
                              <w:color w:val="002060"/>
                              <w:sz w:val="20"/>
                              <w:szCs w:val="20"/>
                            </w:rPr>
                            <w:t>INSTITUTE OF LATIN AMERICAN STUDIES NEWSLETTER</w:t>
                          </w:r>
                        </w:p>
                        <w:p w:rsidR="00B9019D" w:rsidRPr="00B9019D" w:rsidRDefault="00B9019D">
                          <w:pPr>
                            <w:rPr>
                              <w:sz w:val="20"/>
                            </w:rPr>
                          </w:pPr>
                        </w:p>
                        <w:p w:rsidR="00B9019D" w:rsidRDefault="00B901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-43.2pt;margin-top:23.25pt;width:535.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c0LwIAAFEEAAAOAAAAZHJzL2Uyb0RvYy54bWysVNtu2zAMfR+wfxD0vlhx07Qx4hRdugwD&#10;ugvQ7gNkWY6FyaImKbGzrx8lJ1nWYS/D/CCIInV4eEh5eTd0muyl8wpMSacTRok0AmpltiX9+rx5&#10;c0uJD9zUXIORJT1IT+9Wr18te1vIHFrQtXQEQYwvelvSNgRbZJkXrey4n4CVBp0NuI4HNN02qx3v&#10;Eb3TWc7YPOvB1daBkN7j6cPopKuE3zRShM9N42UguqTILaTVpbWKa7Za8mLruG2VONLg/8Ci48pg&#10;0jPUAw+c7Jz6A6pTwoGHJkwEdBk0jRIy1YDVTNmLap5abmWqBcXx9iyT/3+w4tP+iyOqLukVJYZ3&#10;2KJnOQTyFgaSR3V66wsMerIYFgY8xi6nSr19BPHNEwPrlputvHcO+lbyGtlN483s4uqI4yNI1X+E&#10;GtPwXYAENDSui9KhGATRsUuHc2ciFYGH85vFDZuhS6DvapYvWGpdxovTbet8eC+hI3FTUoedT+h8&#10;/+hDZMOLU0hM5kGreqO0TobbVmvtyJ7jlGzSlwp4EaYN6bG2BbtmowJ/xWAsZ/MTw99SdSrgvGvV&#10;lfSWxW+cwKjbO1OnaQxc6XGPnLU5Chm1G1UMQzUcG1NBfUBJHYxzje8QNy24H5T0ONMl9d933ElK&#10;9AeDbVlMZ1HDkIzZ9U2Ohrv0VJcebgRClTRQMm7XYXw4O+vUtsVM4yAYuMdWNiqpHHs+sjryxrlN&#10;4h/fWHwYl3aK+vUnWP0EAAD//wMAUEsDBBQABgAIAAAAIQCEvaJT3wAAAAoBAAAPAAAAZHJzL2Rv&#10;d25yZXYueG1sTI/LTsMwEEX3SPyDNUhsUOsUJVEIcSqKBEtQCpvuprHJg3gcxW6T/j3DCpajOTr3&#10;3mK72EGczeQ7Rwo26wiEodrpjhoFnx8vqwyED0gaB0dGwcV42JbXVwXm2s1UmfM+NIIl5HNU0IYw&#10;5lL6ujUW/dqNhvj35SaLgc+pkXrCmeV2kPdRlEqLHXFCi6N5bk39vT9ZtvQ92uqyuXvfvdWvc7U7&#10;9AdMlLq9WZ4eQQSzhD8YfutzdSi509GdSHsxKFhlacyogjhNQDDwkMU87shkFCUgy0L+n1D+AAAA&#10;//8DAFBLAQItABQABgAIAAAAIQC2gziS/gAAAOEBAAATAAAAAAAAAAAAAAAAAAAAAABbQ29udGVu&#10;dF9UeXBlc10ueG1sUEsBAi0AFAAGAAgAAAAhADj9If/WAAAAlAEAAAsAAAAAAAAAAAAAAAAALwEA&#10;AF9yZWxzLy5yZWxzUEsBAi0AFAAGAAgAAAAhABaxZzQvAgAAUQQAAA4AAAAAAAAAAAAAAAAALgIA&#10;AGRycy9lMm9Eb2MueG1sUEsBAi0AFAAGAAgAAAAhAIS9olPfAAAACgEAAA8AAAAAAAAAAAAAAAAA&#10;iQQAAGRycy9kb3ducmV2LnhtbFBLBQYAAAAABAAEAPMAAACVBQAAAAA=&#10;" strokecolor="#002060" strokeweight="1.5pt">
              <v:textbox>
                <w:txbxContent>
                  <w:p w:rsidR="00B9019D" w:rsidRPr="00B9019D" w:rsidRDefault="00B9019D" w:rsidP="00B9019D">
                    <w:pPr>
                      <w:pStyle w:val="Masthead"/>
                      <w:rPr>
                        <w:color w:val="002060"/>
                        <w:sz w:val="20"/>
                        <w:szCs w:val="20"/>
                      </w:rPr>
                    </w:pPr>
                    <w:r w:rsidRPr="00B9019D">
                      <w:rPr>
                        <w:color w:val="auto"/>
                        <w:sz w:val="20"/>
                        <w:szCs w:val="20"/>
                      </w:rPr>
                      <w:t xml:space="preserve">PAGE 2 </w:t>
                    </w:r>
                    <w:r>
                      <w:rPr>
                        <w:color w:val="auto"/>
                        <w:sz w:val="20"/>
                        <w:szCs w:val="20"/>
                      </w:rPr>
                      <w:t xml:space="preserve">                                                                                    </w:t>
                    </w:r>
                    <w:r w:rsidRPr="00B9019D">
                      <w:rPr>
                        <w:b/>
                        <w:i/>
                        <w:color w:val="002060"/>
                        <w:sz w:val="20"/>
                        <w:szCs w:val="20"/>
                      </w:rPr>
                      <w:t>INSTITUTE OF LATIN AMERICAN STUDIES NEWSLETTER</w:t>
                    </w:r>
                  </w:p>
                  <w:p w:rsidR="00B9019D" w:rsidRPr="00B9019D" w:rsidRDefault="00B9019D">
                    <w:pPr>
                      <w:rPr>
                        <w:sz w:val="20"/>
                      </w:rPr>
                    </w:pPr>
                  </w:p>
                  <w:p w:rsidR="00B9019D" w:rsidRDefault="00B9019D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5143500</wp:posOffset>
              </wp:positionH>
              <wp:positionV relativeFrom="page">
                <wp:posOffset>485775</wp:posOffset>
              </wp:positionV>
              <wp:extent cx="1943100" cy="323215"/>
              <wp:effectExtent l="0" t="0" r="0" b="63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4FC" w:rsidRPr="0053301D" w:rsidRDefault="00C964FC" w:rsidP="00FC2D17">
                          <w:pPr>
                            <w:pStyle w:val="PageTitle"/>
                          </w:pPr>
                          <w:r>
                            <w:t>Employee Newsletter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58" type="#_x0000_t202" style="position:absolute;margin-left:405pt;margin-top:38.25pt;width:153pt;height:25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E1sQIAAMAFAAAOAAAAZHJzL2Uyb0RvYy54bWysVNtu2zAMfR+wfxD07voSJY2NOkUbx8OA&#10;7gK0+wDFlmNhtuRJSuxu2L+PkpPUbTFg2KYHQRfqkIc84tX10DbowJTmUqQ4vAgwYqKQJRe7FH95&#10;yL0lRtpQUdJGCpbiR6bx9ertm6u+S1gka9mUTCEAETrpuxTXxnSJ7+uiZi3VF7JjAi4rqVpqYKt2&#10;fqloD+ht40dBsPB7qcpOyYJpDafZeIlXDr+qWGE+VZVmBjUphtiMm5Wbt3b2V1c02Sna1bw4hkH/&#10;IoqWcgFOz1AZNRTtFX8F1fJCSS0rc1HI1pdVxQvmOACbMHjB5r6mHXNcIDm6O6dJ/z/Y4uPhs0K8&#10;THGEkaAtlOiBDQbdygERm52+0wkY3XdgZgY4hio7prq7k8VXjYRc11Ts2I1Ssq8ZLSG60L70J09H&#10;HG1Btv0HWYIbujfSAQ2Vam3qIBkI0KFKj+fK2FAK6zImszCAqwLuZtEsCufOBU1OrzulzTsmW2QX&#10;KVZQeYdOD3fa2GhocjKxzoTMedO46jfi2QEYjifgG57aOxuFK+aPOIg3y82SeCRabDwSZJl3k6+J&#10;t8jDy3k2y9brLPxp/YYkqXlZMmHdnIQVkj8r3FHioyTO0tKy4aWFsyFptduuG4UOFISdu3FMyMTM&#10;fx6GSwJweUEpjEhwG8VevlheeiQncy++DJZeEMa38SIgMcny55TuuGD/Tgn1KY7n0XwU02+5BW68&#10;5kaTlhtoHQ1vU7w8G9HESnAjSldaQ3kzriepsOE/pQLKfSq0E6zV6KhWM2wH9zOcmq2Yt7J8BAUr&#10;CQIDLULbg0Ut1XeMemghKdbf9lQxjJr3An5BHBJie850o6ab7XRDRQFQKTYYjcu1GfvUvlN8V4On&#10;07+7gZ+Tcyfqp6iO/w3ahON2bGm2D033zuqp8a5+AQAA//8DAFBLAwQUAAYACAAAACEAWtpuMOAA&#10;AAALAQAADwAAAGRycy9kb3ducmV2LnhtbEyPQU/DMAyF70j8h8hIXBBLO9FulKYTIMGJy1YQ16wx&#10;bbTGqZqsK/8e7zRutt/T8/fKzex6MeEYrCcF6SIBgdR4Y6lV8Fm/3a9BhKjJ6N4TKvjFAJvq+qrU&#10;hfEn2uK0i63gEAqFVtDFOBRShqZDp8PCD0is/fjR6cjr2Eoz6hOHu14ukySXTlviD50e8LXD5rA7&#10;OgVbd5fJCd8fbf2VjS+1/RgO341Stzfz8xOIiHO8mOGMz+hQMdPeH8kE0StYpwl3iQpWeQbibEjT&#10;nC97nparB5BVKf93qP4AAAD//wMAUEsBAi0AFAAGAAgAAAAhALaDOJL+AAAA4QEAABMAAAAAAAAA&#10;AAAAAAAAAAAAAFtDb250ZW50X1R5cGVzXS54bWxQSwECLQAUAAYACAAAACEAOP0h/9YAAACUAQAA&#10;CwAAAAAAAAAAAAAAAAAvAQAAX3JlbHMvLnJlbHNQSwECLQAUAAYACAAAACEAtxWxNbECAADABQAA&#10;DgAAAAAAAAAAAAAAAAAuAgAAZHJzL2Uyb0RvYy54bWxQSwECLQAUAAYACAAAACEAWtpuMOAAAAAL&#10;AQAADwAAAAAAAAAAAAAAAAALBQAAZHJzL2Rvd25yZXYueG1sUEsFBgAAAAAEAAQA8wAAABgGAAAA&#10;AA==&#10;" filled="f" stroked="f">
              <v:textbox style="mso-fit-shape-to-text:t" inset=",7.2pt,,7.2pt">
                <w:txbxContent>
                  <w:p w:rsidR="00C964FC" w:rsidRPr="0053301D" w:rsidRDefault="00C964FC" w:rsidP="00FC2D17">
                    <w:pPr>
                      <w:pStyle w:val="PageTitle"/>
                    </w:pPr>
                    <w:r>
                      <w:t>Employee Newsletter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384300" cy="323215"/>
              <wp:effectExtent l="3810" t="0" r="254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4FC" w:rsidRPr="00FC2D17" w:rsidRDefault="00C964FC" w:rsidP="00C964FC">
                          <w:pPr>
                            <w:rPr>
                              <w:rStyle w:val="PageNumber"/>
                            </w:rPr>
                          </w:pPr>
                          <w:r w:rsidRPr="00FC2D17">
                            <w:rPr>
                              <w:rStyle w:val="PageNumber"/>
                            </w:rPr>
                            <w:t xml:space="preserve">Page </w:t>
                          </w:r>
                          <w:r w:rsidRPr="00FC2D17">
                            <w:rPr>
                              <w:rStyle w:val="PageNumber"/>
                            </w:rPr>
                            <w:fldChar w:fldCharType="begin"/>
                          </w:r>
                          <w:r w:rsidRPr="00FC2D17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FC2D17">
                            <w:rPr>
                              <w:rStyle w:val="PageNumber"/>
                            </w:rPr>
                            <w:fldChar w:fldCharType="separate"/>
                          </w:r>
                          <w:r w:rsidR="008320B0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FC2D17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59" type="#_x0000_t202" style="position:absolute;margin-left:46.8pt;margin-top:38.25pt;width:109pt;height:25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+esQIAAMAFAAAOAAAAZHJzL2Uyb0RvYy54bWysVNtu2zAMfR+wfxD07voSJbWNOkUbx8OA&#10;7gK0+wDFlmNhtuRJSpxu2L+PkpPUbTFg2KYHQRfqkIc84tX1oWvRninNpchweBFgxEQpKy62Gf7y&#10;UHgxRtpQUdFWCpbhR6bx9fLtm6uhT1kkG9lWTCEAETod+gw3xvSp7+uyYR3VF7JnAi5rqTpqYKu2&#10;fqXoAOhd60dBsPAHqapeyZJpDaf5eImXDr+uWWk+1bVmBrUZhtiMm5WbN3b2l1c03SraN7w8hkH/&#10;IoqOcgFOz1A5NRTtFH8F1fFSSS1rc1HKzpd1zUvmOACbMHjB5r6hPXNcIDm6P6dJ/z/Y8uP+s0K8&#10;gtphJGgHJXpgB4Nu5QHNbHaGXqdgdN+DmTnAsbW0THV/J8uvGgm5aqjYshul5NAwWkF0oX3pT56O&#10;ONqCbIYPsgI3dGekAzrUqrOAkAwE6FClx3NlbCildTmLySyAqxLuZtEsCufOBU1Pr3ulzTsmO2QX&#10;GVZQeYdO93fa2GhoejKxzoQseNu66rfi2QEYjifgG57aOxuFK+aPJEjW8TomHokWa48Eee7dFCvi&#10;LYrwcp7P8tUqD39avyFJG15VTFg3J2GF5M8Kd5T4KImztLRseWXhbEhabTerVqE9BWEXbhwTMjHz&#10;n4fhkgBcXlAKIxLcRolXLOJLjxRk7iWXQewFYXKbLAKSkLx4TumOC/bvlNCQ4WQezUcx/ZZb4MZr&#10;bjTtuIHW0fIuw/HZiKZWgmtRudIayttxPUmFDf8pFVDuU6GdYK1GR7Waw+bgfkZkvVsxb2T1CApW&#10;EgQGWoS2B4tGqu8YDdBCMqy/7ahiGLXvBfyCJCTE9pzpRk03m+mGihKgMmwwGpcrM/apXa/4tgFP&#10;p393Az+n4E7UT1Ed/xu0Ccft2NJsH5rundVT413+AgAA//8DAFBLAwQUAAYACAAAACEAIV/trN4A&#10;AAAJAQAADwAAAGRycy9kb3ducmV2LnhtbEyPwU7DMAyG70i8Q2QkLoil3WjHStMJkODEZSuIa9aY&#10;tlrjVEnWlbfHnOBo/59+fy63sx3EhD70jhSkiwQEUuNMT62C9/rl9h5EiJqMHhyhgm8MsK0uL0pd&#10;GHemHU772AouoVBoBV2MYyFlaDq0OizciMTZl/NWRx59K43XZy63g1wmSS6t7okvdHrE5w6b4/5k&#10;FezsTSYnfN309Ufmn+r+bTx+NkpdX82PDyAizvEPhl99VoeKnQ7uRCaIQcFmlTOpYJ1nIDhfpSkv&#10;Dgwu13cgq1L+/6D6AQAA//8DAFBLAQItABQABgAIAAAAIQC2gziS/gAAAOEBAAATAAAAAAAAAAAA&#10;AAAAAAAAAABbQ29udGVudF9UeXBlc10ueG1sUEsBAi0AFAAGAAgAAAAhADj9If/WAAAAlAEAAAsA&#10;AAAAAAAAAAAAAAAALwEAAF9yZWxzLy5yZWxzUEsBAi0AFAAGAAgAAAAhAKO1D56xAgAAwAUAAA4A&#10;AAAAAAAAAAAAAAAALgIAAGRycy9lMm9Eb2MueG1sUEsBAi0AFAAGAAgAAAAhACFf7azeAAAACQEA&#10;AA8AAAAAAAAAAAAAAAAACwUAAGRycy9kb3ducmV2LnhtbFBLBQYAAAAABAAEAPMAAAAWBgAAAAA=&#10;" filled="f" stroked="f">
              <v:textbox style="mso-fit-shape-to-text:t" inset=",7.2pt,,7.2pt">
                <w:txbxContent>
                  <w:p w:rsidR="00C964FC" w:rsidRPr="00FC2D17" w:rsidRDefault="00C964FC" w:rsidP="00C964FC">
                    <w:pPr>
                      <w:rPr>
                        <w:rStyle w:val="PageNumber"/>
                      </w:rPr>
                    </w:pPr>
                    <w:r w:rsidRPr="00FC2D17">
                      <w:rPr>
                        <w:rStyle w:val="PageNumber"/>
                      </w:rPr>
                      <w:t xml:space="preserve">Page </w:t>
                    </w:r>
                    <w:r w:rsidRPr="00FC2D17">
                      <w:rPr>
                        <w:rStyle w:val="PageNumber"/>
                      </w:rPr>
                      <w:fldChar w:fldCharType="begin"/>
                    </w:r>
                    <w:r w:rsidRPr="00FC2D17">
                      <w:rPr>
                        <w:rStyle w:val="PageNumber"/>
                      </w:rPr>
                      <w:instrText xml:space="preserve"> PAGE </w:instrText>
                    </w:r>
                    <w:r w:rsidRPr="00FC2D17">
                      <w:rPr>
                        <w:rStyle w:val="PageNumber"/>
                      </w:rPr>
                      <w:fldChar w:fldCharType="separate"/>
                    </w:r>
                    <w:r w:rsidR="008320B0">
                      <w:rPr>
                        <w:rStyle w:val="PageNumber"/>
                        <w:noProof/>
                      </w:rPr>
                      <w:t>2</w:t>
                    </w:r>
                    <w:r w:rsidRPr="00FC2D17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0B0" w:rsidRPr="00200B4D" w:rsidRDefault="008320B0">
    <w:pPr>
      <w:pStyle w:val="Header"/>
      <w:jc w:val="right"/>
      <w:rPr>
        <w:color w:val="FFFFFF"/>
        <w:sz w:val="18"/>
        <w:szCs w:val="18"/>
      </w:rPr>
    </w:pPr>
  </w:p>
  <w:p w:rsidR="008320B0" w:rsidRPr="00200B4D" w:rsidRDefault="008320B0">
    <w:pPr>
      <w:pStyle w:val="Header"/>
      <w:jc w:val="right"/>
      <w:rPr>
        <w:color w:val="FFFFFF"/>
        <w:sz w:val="18"/>
        <w:szCs w:val="18"/>
      </w:rPr>
    </w:pPr>
  </w:p>
  <w:p w:rsidR="008320B0" w:rsidRPr="00200B4D" w:rsidRDefault="008609BF" w:rsidP="008320B0">
    <w:pPr>
      <w:pStyle w:val="Masthead"/>
      <w:ind w:left="-270"/>
      <w:rPr>
        <w:sz w:val="18"/>
        <w:szCs w:val="18"/>
      </w:rPr>
    </w:pPr>
    <w:r>
      <w:rPr>
        <w:sz w:val="18"/>
        <w:szCs w:val="18"/>
      </w:rPr>
      <w:t>PAGINA</w:t>
    </w:r>
    <w:r w:rsidR="008320B0" w:rsidRPr="00200B4D">
      <w:rPr>
        <w:sz w:val="18"/>
        <w:szCs w:val="18"/>
      </w:rPr>
      <w:t xml:space="preserve"> </w:t>
    </w:r>
    <w:r w:rsidR="008320B0" w:rsidRPr="00200B4D">
      <w:rPr>
        <w:sz w:val="18"/>
        <w:szCs w:val="18"/>
      </w:rPr>
      <w:fldChar w:fldCharType="begin"/>
    </w:r>
    <w:r w:rsidR="008320B0" w:rsidRPr="00200B4D">
      <w:rPr>
        <w:sz w:val="18"/>
        <w:szCs w:val="18"/>
      </w:rPr>
      <w:instrText xml:space="preserve"> PAGE   \* MERGEFORMAT </w:instrText>
    </w:r>
    <w:r w:rsidR="008320B0" w:rsidRPr="00200B4D">
      <w:rPr>
        <w:sz w:val="18"/>
        <w:szCs w:val="18"/>
      </w:rPr>
      <w:fldChar w:fldCharType="separate"/>
    </w:r>
    <w:r w:rsidR="008217F4">
      <w:rPr>
        <w:noProof/>
        <w:sz w:val="18"/>
        <w:szCs w:val="18"/>
      </w:rPr>
      <w:t>2</w:t>
    </w:r>
    <w:r w:rsidR="008320B0" w:rsidRPr="00200B4D">
      <w:rPr>
        <w:noProof/>
        <w:sz w:val="18"/>
        <w:szCs w:val="18"/>
      </w:rPr>
      <w:fldChar w:fldCharType="end"/>
    </w:r>
    <w:r w:rsidR="008320B0" w:rsidRPr="00200B4D">
      <w:rPr>
        <w:noProof/>
        <w:sz w:val="18"/>
        <w:szCs w:val="18"/>
      </w:rPr>
      <w:t xml:space="preserve">                                                                </w:t>
    </w:r>
    <w:r w:rsidRPr="00200B4D">
      <w:rPr>
        <w:b/>
        <w:i/>
        <w:sz w:val="18"/>
        <w:szCs w:val="18"/>
      </w:rPr>
      <w:t>NEWSLETTER</w:t>
    </w:r>
    <w:r>
      <w:rPr>
        <w:b/>
        <w:i/>
        <w:sz w:val="18"/>
        <w:szCs w:val="18"/>
      </w:rPr>
      <w:t xml:space="preserve"> DO</w:t>
    </w:r>
    <w:r w:rsidR="008320B0" w:rsidRPr="00200B4D">
      <w:rPr>
        <w:noProof/>
        <w:sz w:val="18"/>
        <w:szCs w:val="18"/>
      </w:rPr>
      <w:t xml:space="preserve"> </w:t>
    </w:r>
    <w:r>
      <w:rPr>
        <w:b/>
        <w:i/>
        <w:sz w:val="18"/>
        <w:szCs w:val="18"/>
      </w:rPr>
      <w:t>INSTITUTO DE ESTUDOS</w:t>
    </w:r>
    <w:r w:rsidR="008320B0" w:rsidRPr="00200B4D">
      <w:rPr>
        <w:b/>
        <w:i/>
        <w:sz w:val="18"/>
        <w:szCs w:val="18"/>
      </w:rPr>
      <w:t xml:space="preserve"> LATIN</w:t>
    </w:r>
    <w:r>
      <w:rPr>
        <w:b/>
        <w:i/>
        <w:sz w:val="18"/>
        <w:szCs w:val="18"/>
      </w:rPr>
      <w:t>O-AMERICANOS</w:t>
    </w:r>
    <w:r w:rsidR="008320B0" w:rsidRPr="00200B4D">
      <w:rPr>
        <w:b/>
        <w:i/>
        <w:sz w:val="18"/>
        <w:szCs w:val="18"/>
      </w:rPr>
      <w:t xml:space="preserve"> </w:t>
    </w:r>
  </w:p>
  <w:p w:rsidR="008320B0" w:rsidRPr="00200B4D" w:rsidRDefault="008320B0" w:rsidP="008320B0">
    <w:pPr>
      <w:pStyle w:val="Header"/>
      <w:rPr>
        <w:color w:val="FFFFFF"/>
        <w:sz w:val="18"/>
        <w:szCs w:val="18"/>
      </w:rPr>
    </w:pPr>
  </w:p>
  <w:p w:rsidR="00C964FC" w:rsidRPr="00200B4D" w:rsidRDefault="00C964FC">
    <w:pPr>
      <w:pStyle w:val="Header"/>
      <w:rPr>
        <w:color w:val="FFFFF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B"/>
      </v:shape>
    </w:pict>
  </w:numPicBullet>
  <w:abstractNum w:abstractNumId="0">
    <w:nsid w:val="FFFFFF7C"/>
    <w:multiLevelType w:val="singleLevel"/>
    <w:tmpl w:val="8BF81A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D42D0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2BA2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FE4C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40087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606A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ACC3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FE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6C1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9C86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65CB6"/>
    <w:multiLevelType w:val="hybridMultilevel"/>
    <w:tmpl w:val="DC8A50CE"/>
    <w:lvl w:ilvl="0" w:tplc="0409000F">
      <w:start w:val="1"/>
      <w:numFmt w:val="decimal"/>
      <w:lvlText w:val="%1."/>
      <w:lvlJc w:val="left"/>
      <w:pPr>
        <w:ind w:left="708" w:hanging="360"/>
      </w:p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0C4A2A88"/>
    <w:multiLevelType w:val="hybridMultilevel"/>
    <w:tmpl w:val="92F69412"/>
    <w:lvl w:ilvl="0" w:tplc="EE5CC608">
      <w:start w:val="1"/>
      <w:numFmt w:val="decimal"/>
      <w:lvlText w:val="%1"/>
      <w:lvlJc w:val="left"/>
      <w:pPr>
        <w:ind w:left="588" w:hanging="600"/>
      </w:pPr>
      <w:rPr>
        <w:rFonts w:hint="default"/>
        <w:color w:val="FFFFFF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2">
    <w:nsid w:val="120208E5"/>
    <w:multiLevelType w:val="hybridMultilevel"/>
    <w:tmpl w:val="BFC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6600D"/>
    <w:multiLevelType w:val="hybridMultilevel"/>
    <w:tmpl w:val="5100FEF6"/>
    <w:lvl w:ilvl="0" w:tplc="3AF05598">
      <w:start w:val="1"/>
      <w:numFmt w:val="decimal"/>
      <w:lvlText w:val="%1"/>
      <w:lvlJc w:val="left"/>
      <w:pPr>
        <w:ind w:left="588" w:hanging="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4">
    <w:nsid w:val="37945D81"/>
    <w:multiLevelType w:val="multilevel"/>
    <w:tmpl w:val="C5FC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B96392"/>
    <w:multiLevelType w:val="hybridMultilevel"/>
    <w:tmpl w:val="34DEA938"/>
    <w:lvl w:ilvl="0" w:tplc="41F23AEE">
      <w:start w:val="1"/>
      <w:numFmt w:val="decimal"/>
      <w:lvlText w:val="%1."/>
      <w:lvlJc w:val="left"/>
      <w:pPr>
        <w:ind w:left="1005" w:hanging="9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456E482B"/>
    <w:multiLevelType w:val="hybridMultilevel"/>
    <w:tmpl w:val="CFEE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A0475"/>
    <w:multiLevelType w:val="hybridMultilevel"/>
    <w:tmpl w:val="3D9E4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D67263"/>
    <w:multiLevelType w:val="hybridMultilevel"/>
    <w:tmpl w:val="9B4C5C7A"/>
    <w:lvl w:ilvl="0" w:tplc="00E6D1BC">
      <w:start w:val="1"/>
      <w:numFmt w:val="bullet"/>
      <w:pStyle w:val="List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>
    <w:nsid w:val="68AA06C9"/>
    <w:multiLevelType w:val="multilevel"/>
    <w:tmpl w:val="36642310"/>
    <w:lvl w:ilvl="0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9"/>
  </w:num>
  <w:num w:numId="13">
    <w:abstractNumId w:val="12"/>
  </w:num>
  <w:num w:numId="14">
    <w:abstractNumId w:val="17"/>
  </w:num>
  <w:num w:numId="15">
    <w:abstractNumId w:val="16"/>
  </w:num>
  <w:num w:numId="16">
    <w:abstractNumId w:val="15"/>
  </w:num>
  <w:num w:numId="17">
    <w:abstractNumId w:val="10"/>
  </w:num>
  <w:num w:numId="18">
    <w:abstractNumId w:val="13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,#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25"/>
    <w:rsid w:val="000032EB"/>
    <w:rsid w:val="00023105"/>
    <w:rsid w:val="0004056D"/>
    <w:rsid w:val="00047970"/>
    <w:rsid w:val="0005099E"/>
    <w:rsid w:val="00054DD9"/>
    <w:rsid w:val="000848F3"/>
    <w:rsid w:val="00097FF9"/>
    <w:rsid w:val="000A61EC"/>
    <w:rsid w:val="000B49FE"/>
    <w:rsid w:val="000D1884"/>
    <w:rsid w:val="000E32BD"/>
    <w:rsid w:val="0010070B"/>
    <w:rsid w:val="00103E9E"/>
    <w:rsid w:val="00110CB3"/>
    <w:rsid w:val="00135ADD"/>
    <w:rsid w:val="00136458"/>
    <w:rsid w:val="00146A51"/>
    <w:rsid w:val="001603E8"/>
    <w:rsid w:val="00163788"/>
    <w:rsid w:val="00167B1E"/>
    <w:rsid w:val="0017721E"/>
    <w:rsid w:val="00187271"/>
    <w:rsid w:val="001904ED"/>
    <w:rsid w:val="001949AD"/>
    <w:rsid w:val="001D7C64"/>
    <w:rsid w:val="00200B4D"/>
    <w:rsid w:val="00213DB3"/>
    <w:rsid w:val="00215570"/>
    <w:rsid w:val="00217379"/>
    <w:rsid w:val="00236358"/>
    <w:rsid w:val="00250328"/>
    <w:rsid w:val="00275142"/>
    <w:rsid w:val="00275B11"/>
    <w:rsid w:val="002779F9"/>
    <w:rsid w:val="00285CF1"/>
    <w:rsid w:val="00292041"/>
    <w:rsid w:val="002A0F5E"/>
    <w:rsid w:val="002B41EA"/>
    <w:rsid w:val="002C02EC"/>
    <w:rsid w:val="002C35F7"/>
    <w:rsid w:val="002C71C6"/>
    <w:rsid w:val="002E09A3"/>
    <w:rsid w:val="002F3B56"/>
    <w:rsid w:val="002F3BBC"/>
    <w:rsid w:val="0035492E"/>
    <w:rsid w:val="003763D1"/>
    <w:rsid w:val="00380B5D"/>
    <w:rsid w:val="00384CD5"/>
    <w:rsid w:val="003A2041"/>
    <w:rsid w:val="003D04CA"/>
    <w:rsid w:val="003E0E5F"/>
    <w:rsid w:val="003E6327"/>
    <w:rsid w:val="003F0C0B"/>
    <w:rsid w:val="003F14B8"/>
    <w:rsid w:val="00424848"/>
    <w:rsid w:val="00441886"/>
    <w:rsid w:val="00441CC9"/>
    <w:rsid w:val="00445E76"/>
    <w:rsid w:val="004703BF"/>
    <w:rsid w:val="00474023"/>
    <w:rsid w:val="00484ADB"/>
    <w:rsid w:val="00516F08"/>
    <w:rsid w:val="0053301D"/>
    <w:rsid w:val="0054082B"/>
    <w:rsid w:val="00541A2B"/>
    <w:rsid w:val="00564E62"/>
    <w:rsid w:val="005715BA"/>
    <w:rsid w:val="00577767"/>
    <w:rsid w:val="00586878"/>
    <w:rsid w:val="00595FAA"/>
    <w:rsid w:val="005A73E2"/>
    <w:rsid w:val="005B6D74"/>
    <w:rsid w:val="005B7866"/>
    <w:rsid w:val="005C3025"/>
    <w:rsid w:val="005D2406"/>
    <w:rsid w:val="005E0B2A"/>
    <w:rsid w:val="005E19FD"/>
    <w:rsid w:val="005F2105"/>
    <w:rsid w:val="0060229A"/>
    <w:rsid w:val="006362C9"/>
    <w:rsid w:val="00641674"/>
    <w:rsid w:val="00652C3A"/>
    <w:rsid w:val="00680818"/>
    <w:rsid w:val="00685F8D"/>
    <w:rsid w:val="006974E5"/>
    <w:rsid w:val="006B32AA"/>
    <w:rsid w:val="006D64B2"/>
    <w:rsid w:val="006E29F9"/>
    <w:rsid w:val="006E303B"/>
    <w:rsid w:val="00706F62"/>
    <w:rsid w:val="007833CB"/>
    <w:rsid w:val="007A6666"/>
    <w:rsid w:val="007A7F01"/>
    <w:rsid w:val="007D2CA3"/>
    <w:rsid w:val="007D3A2E"/>
    <w:rsid w:val="007E4643"/>
    <w:rsid w:val="007E5344"/>
    <w:rsid w:val="007F085E"/>
    <w:rsid w:val="008217F4"/>
    <w:rsid w:val="0082400E"/>
    <w:rsid w:val="008320B0"/>
    <w:rsid w:val="00847DFF"/>
    <w:rsid w:val="0085574A"/>
    <w:rsid w:val="008609BF"/>
    <w:rsid w:val="0087230D"/>
    <w:rsid w:val="0087739C"/>
    <w:rsid w:val="008A5B36"/>
    <w:rsid w:val="00913ACC"/>
    <w:rsid w:val="00915009"/>
    <w:rsid w:val="00937489"/>
    <w:rsid w:val="009402D0"/>
    <w:rsid w:val="009552D7"/>
    <w:rsid w:val="009727B9"/>
    <w:rsid w:val="00977220"/>
    <w:rsid w:val="009849BC"/>
    <w:rsid w:val="009916DB"/>
    <w:rsid w:val="00991D44"/>
    <w:rsid w:val="00995643"/>
    <w:rsid w:val="00A12B7D"/>
    <w:rsid w:val="00A50B7D"/>
    <w:rsid w:val="00A75001"/>
    <w:rsid w:val="00A93CA8"/>
    <w:rsid w:val="00A95078"/>
    <w:rsid w:val="00AA4F0B"/>
    <w:rsid w:val="00AC69C7"/>
    <w:rsid w:val="00AD797E"/>
    <w:rsid w:val="00B113BA"/>
    <w:rsid w:val="00B1290D"/>
    <w:rsid w:val="00B150F7"/>
    <w:rsid w:val="00B353F4"/>
    <w:rsid w:val="00B53E16"/>
    <w:rsid w:val="00B550A8"/>
    <w:rsid w:val="00B7204C"/>
    <w:rsid w:val="00B83991"/>
    <w:rsid w:val="00B9019D"/>
    <w:rsid w:val="00B97AF1"/>
    <w:rsid w:val="00BA7E32"/>
    <w:rsid w:val="00BD0C15"/>
    <w:rsid w:val="00BE7EB0"/>
    <w:rsid w:val="00BF2820"/>
    <w:rsid w:val="00C11AED"/>
    <w:rsid w:val="00C40C2A"/>
    <w:rsid w:val="00C80EC0"/>
    <w:rsid w:val="00C85F6F"/>
    <w:rsid w:val="00C964FC"/>
    <w:rsid w:val="00CB5764"/>
    <w:rsid w:val="00CE470C"/>
    <w:rsid w:val="00CE72EB"/>
    <w:rsid w:val="00CF61FB"/>
    <w:rsid w:val="00D065AE"/>
    <w:rsid w:val="00D07AD8"/>
    <w:rsid w:val="00D33014"/>
    <w:rsid w:val="00D512AC"/>
    <w:rsid w:val="00D757CE"/>
    <w:rsid w:val="00D8149C"/>
    <w:rsid w:val="00D866FC"/>
    <w:rsid w:val="00D912C4"/>
    <w:rsid w:val="00D93FCF"/>
    <w:rsid w:val="00DD60CA"/>
    <w:rsid w:val="00DE68B8"/>
    <w:rsid w:val="00DF29F7"/>
    <w:rsid w:val="00E00888"/>
    <w:rsid w:val="00E01C38"/>
    <w:rsid w:val="00E13C81"/>
    <w:rsid w:val="00E26BD2"/>
    <w:rsid w:val="00E36328"/>
    <w:rsid w:val="00E36789"/>
    <w:rsid w:val="00E7197A"/>
    <w:rsid w:val="00E764AF"/>
    <w:rsid w:val="00E82568"/>
    <w:rsid w:val="00E94C3B"/>
    <w:rsid w:val="00EA0447"/>
    <w:rsid w:val="00EB0DB1"/>
    <w:rsid w:val="00EC3FEA"/>
    <w:rsid w:val="00ED6AC6"/>
    <w:rsid w:val="00ED7358"/>
    <w:rsid w:val="00F340E7"/>
    <w:rsid w:val="00F40606"/>
    <w:rsid w:val="00F423FB"/>
    <w:rsid w:val="00F65225"/>
    <w:rsid w:val="00F75AFE"/>
    <w:rsid w:val="00F803E7"/>
    <w:rsid w:val="00FA5032"/>
    <w:rsid w:val="00FB2E72"/>
    <w:rsid w:val="00FC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,#0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Normal">
    <w:name w:val="Normal"/>
    <w:qFormat/>
    <w:rsid w:val="00441886"/>
    <w:rPr>
      <w:rFonts w:ascii="Century Gothic" w:eastAsia="Times New Roman" w:hAnsi="Century Gothic"/>
      <w:color w:val="000000"/>
      <w:sz w:val="24"/>
    </w:rPr>
  </w:style>
  <w:style w:type="paragraph" w:styleId="Heading1">
    <w:name w:val="heading 1"/>
    <w:basedOn w:val="Normal"/>
    <w:next w:val="Normal"/>
    <w:qFormat/>
    <w:rsid w:val="00441886"/>
    <w:pPr>
      <w:keepNext/>
      <w:outlineLvl w:val="0"/>
    </w:pPr>
    <w:rPr>
      <w:rFonts w:cs="Arial"/>
      <w:b/>
      <w:color w:val="3682A2"/>
      <w:sz w:val="32"/>
      <w:szCs w:val="32"/>
    </w:rPr>
  </w:style>
  <w:style w:type="paragraph" w:styleId="Heading2">
    <w:name w:val="heading 2"/>
    <w:basedOn w:val="Normal"/>
    <w:next w:val="Normal"/>
    <w:qFormat/>
    <w:rsid w:val="000848F3"/>
    <w:pPr>
      <w:keepNext/>
      <w:spacing w:after="40"/>
      <w:outlineLvl w:val="1"/>
    </w:pPr>
    <w:rPr>
      <w:rFonts w:cs="Arial"/>
      <w:b/>
      <w:color w:val="336699"/>
      <w:sz w:val="32"/>
      <w:szCs w:val="32"/>
    </w:rPr>
  </w:style>
  <w:style w:type="paragraph" w:styleId="Heading3">
    <w:name w:val="heading 3"/>
    <w:basedOn w:val="Normal"/>
    <w:next w:val="Normal"/>
    <w:qFormat/>
    <w:rsid w:val="00213DB3"/>
    <w:pPr>
      <w:keepNext/>
      <w:outlineLvl w:val="2"/>
    </w:pPr>
    <w:rPr>
      <w:rFonts w:ascii="Palatino" w:hAnsi="Palatino"/>
      <w:color w:val="auto"/>
      <w:sz w:val="28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Heading">
    <w:name w:val="TOC Heading"/>
    <w:basedOn w:val="Normal"/>
    <w:qFormat/>
    <w:rsid w:val="00441886"/>
    <w:pPr>
      <w:spacing w:before="60" w:after="120"/>
    </w:pPr>
    <w:rPr>
      <w:rFonts w:cs="Arial"/>
      <w:color w:val="3682A2"/>
      <w:sz w:val="22"/>
      <w:szCs w:val="22"/>
    </w:rPr>
  </w:style>
  <w:style w:type="paragraph" w:styleId="BodyText">
    <w:name w:val="Body Text"/>
    <w:basedOn w:val="Normal"/>
    <w:link w:val="BodyTextChar"/>
    <w:rsid w:val="00217379"/>
    <w:pPr>
      <w:tabs>
        <w:tab w:val="left" w:pos="3326"/>
      </w:tabs>
      <w:spacing w:after="120" w:line="260" w:lineRule="atLeast"/>
      <w:jc w:val="both"/>
    </w:pPr>
    <w:rPr>
      <w:rFonts w:cs="Arial"/>
      <w:color w:val="auto"/>
      <w:sz w:val="17"/>
    </w:rPr>
  </w:style>
  <w:style w:type="paragraph" w:customStyle="1" w:styleId="PageTitle">
    <w:name w:val="Page Title"/>
    <w:basedOn w:val="Normal"/>
    <w:rsid w:val="00FC2D17"/>
    <w:pPr>
      <w:jc w:val="right"/>
    </w:pPr>
    <w:rPr>
      <w:rFonts w:cs="Lucida Sans Unicode"/>
      <w:b/>
      <w:caps/>
      <w:color w:val="FFFFFF"/>
      <w:sz w:val="18"/>
      <w:szCs w:val="18"/>
    </w:rPr>
  </w:style>
  <w:style w:type="paragraph" w:customStyle="1" w:styleId="CaptionText">
    <w:name w:val="Caption Text"/>
    <w:basedOn w:val="Normal"/>
    <w:rsid w:val="00217379"/>
    <w:pPr>
      <w:spacing w:line="240" w:lineRule="atLeast"/>
    </w:pPr>
    <w:rPr>
      <w:rFonts w:cs="Arial"/>
      <w:i/>
      <w:color w:val="336699"/>
      <w:sz w:val="14"/>
      <w:szCs w:val="16"/>
    </w:rPr>
  </w:style>
  <w:style w:type="paragraph" w:styleId="Header">
    <w:name w:val="header"/>
    <w:basedOn w:val="Normal"/>
    <w:link w:val="HeaderChar"/>
    <w:uiPriority w:val="99"/>
    <w:rsid w:val="00E13C81"/>
    <w:pPr>
      <w:tabs>
        <w:tab w:val="center" w:pos="4320"/>
        <w:tab w:val="right" w:pos="8640"/>
      </w:tabs>
    </w:pPr>
  </w:style>
  <w:style w:type="paragraph" w:customStyle="1" w:styleId="TOCNumber">
    <w:name w:val="TOC Number"/>
    <w:basedOn w:val="Normal"/>
    <w:link w:val="TOCNumberChar"/>
    <w:rsid w:val="00441886"/>
    <w:pPr>
      <w:spacing w:before="60"/>
    </w:pPr>
    <w:rPr>
      <w:b/>
      <w:sz w:val="18"/>
      <w:szCs w:val="24"/>
    </w:rPr>
  </w:style>
  <w:style w:type="paragraph" w:customStyle="1" w:styleId="Masthead">
    <w:name w:val="Masthead"/>
    <w:basedOn w:val="Normal"/>
    <w:rsid w:val="007D2CA3"/>
    <w:pPr>
      <w:ind w:left="144"/>
    </w:pPr>
    <w:rPr>
      <w:color w:val="FFFFFF"/>
      <w:sz w:val="96"/>
      <w:szCs w:val="96"/>
    </w:rPr>
  </w:style>
  <w:style w:type="paragraph" w:customStyle="1" w:styleId="VolumeandIssue">
    <w:name w:val="Volume and Issue"/>
    <w:basedOn w:val="Normal"/>
    <w:rsid w:val="00FC2D17"/>
    <w:rPr>
      <w:rFonts w:cs="Arial"/>
      <w:b/>
      <w:caps/>
      <w:color w:val="FFFFFF"/>
      <w:spacing w:val="20"/>
      <w:sz w:val="18"/>
      <w:szCs w:val="18"/>
    </w:rPr>
  </w:style>
  <w:style w:type="paragraph" w:customStyle="1" w:styleId="TOCText">
    <w:name w:val="TOC Text"/>
    <w:basedOn w:val="Normal"/>
    <w:rsid w:val="00441886"/>
    <w:pPr>
      <w:spacing w:before="60" w:after="60" w:line="320" w:lineRule="exact"/>
    </w:pPr>
    <w:rPr>
      <w:color w:val="auto"/>
      <w:sz w:val="16"/>
    </w:rPr>
  </w:style>
  <w:style w:type="character" w:customStyle="1" w:styleId="BodyTextChar">
    <w:name w:val="Body Text Char"/>
    <w:link w:val="BodyText"/>
    <w:rsid w:val="00217379"/>
    <w:rPr>
      <w:rFonts w:ascii="Century Gothic" w:hAnsi="Century Gothic" w:cs="Arial"/>
      <w:sz w:val="17"/>
      <w:lang w:val="en-US" w:eastAsia="en-US" w:bidi="ar-SA"/>
    </w:rPr>
  </w:style>
  <w:style w:type="character" w:customStyle="1" w:styleId="TOCNumberChar">
    <w:name w:val="TOC Number Char"/>
    <w:link w:val="TOCNumber"/>
    <w:rsid w:val="00441886"/>
    <w:rPr>
      <w:rFonts w:ascii="Century Gothic" w:hAnsi="Century Gothic"/>
      <w:b/>
      <w:color w:val="000000"/>
      <w:sz w:val="18"/>
      <w:szCs w:val="24"/>
      <w:lang w:val="en-US" w:eastAsia="en-US" w:bidi="ar-SA"/>
    </w:rPr>
  </w:style>
  <w:style w:type="paragraph" w:customStyle="1" w:styleId="Pullquote">
    <w:name w:val="Pullquote"/>
    <w:basedOn w:val="Normal"/>
    <w:rsid w:val="00384CD5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</w:rPr>
  </w:style>
  <w:style w:type="character" w:styleId="PageNumber">
    <w:name w:val="page number"/>
    <w:rsid w:val="00FC2D17"/>
    <w:rPr>
      <w:rFonts w:ascii="Century Gothic" w:hAnsi="Century Gothic" w:cs="Lucida Sans Unicode"/>
      <w:b/>
      <w:caps/>
      <w:dstrike w:val="0"/>
      <w:color w:val="FFFFFF"/>
      <w:spacing w:val="0"/>
      <w:w w:val="100"/>
      <w:kern w:val="0"/>
      <w:position w:val="0"/>
      <w:sz w:val="18"/>
      <w:szCs w:val="18"/>
      <w:vertAlign w:val="baseline"/>
    </w:rPr>
  </w:style>
  <w:style w:type="paragraph" w:styleId="Footer">
    <w:name w:val="footer"/>
    <w:basedOn w:val="Normal"/>
    <w:rsid w:val="00E13C81"/>
    <w:pPr>
      <w:tabs>
        <w:tab w:val="center" w:pos="4320"/>
        <w:tab w:val="right" w:pos="8640"/>
      </w:tabs>
    </w:pPr>
  </w:style>
  <w:style w:type="paragraph" w:customStyle="1" w:styleId="Dates">
    <w:name w:val="Dates"/>
    <w:rsid w:val="00977220"/>
    <w:pPr>
      <w:jc w:val="center"/>
    </w:pPr>
    <w:rPr>
      <w:rFonts w:ascii="Trebuchet MS" w:eastAsia="Times New Roman" w:hAnsi="Trebuchet MS" w:cs="Arial"/>
      <w:sz w:val="18"/>
      <w:szCs w:val="24"/>
    </w:rPr>
  </w:style>
  <w:style w:type="paragraph" w:customStyle="1" w:styleId="Weekdays">
    <w:name w:val="Weekdays"/>
    <w:rsid w:val="00977220"/>
    <w:pPr>
      <w:jc w:val="center"/>
    </w:pPr>
    <w:rPr>
      <w:rFonts w:ascii="Trebuchet MS" w:eastAsia="Times New Roman" w:hAnsi="Trebuchet MS" w:cs="Arial"/>
      <w:b/>
      <w:color w:val="3682A2"/>
      <w:sz w:val="18"/>
      <w:szCs w:val="24"/>
    </w:rPr>
  </w:style>
  <w:style w:type="paragraph" w:customStyle="1" w:styleId="MonthNames">
    <w:name w:val="Month Names"/>
    <w:rsid w:val="00977220"/>
    <w:pPr>
      <w:tabs>
        <w:tab w:val="center" w:pos="707"/>
        <w:tab w:val="center" w:pos="812"/>
      </w:tabs>
      <w:jc w:val="center"/>
    </w:pPr>
    <w:rPr>
      <w:rFonts w:ascii="Century Gothic" w:eastAsia="Times New Roman" w:hAnsi="Century Gothic" w:cs="Arial"/>
      <w:b/>
      <w:bCs/>
      <w:caps/>
      <w:color w:val="FFFFFF"/>
      <w:sz w:val="18"/>
      <w:szCs w:val="22"/>
    </w:rPr>
  </w:style>
  <w:style w:type="paragraph" w:customStyle="1" w:styleId="DatesWeekend">
    <w:name w:val="Dates Weekend"/>
    <w:basedOn w:val="Dates"/>
    <w:rsid w:val="003F14B8"/>
    <w:rPr>
      <w:color w:val="000000"/>
    </w:rPr>
  </w:style>
  <w:style w:type="paragraph" w:styleId="ListBullet">
    <w:name w:val="List Bullet"/>
    <w:basedOn w:val="Normal"/>
    <w:rsid w:val="003D04CA"/>
    <w:pPr>
      <w:numPr>
        <w:numId w:val="11"/>
      </w:numPr>
    </w:pPr>
    <w:rPr>
      <w:sz w:val="20"/>
    </w:rPr>
  </w:style>
  <w:style w:type="paragraph" w:styleId="BalloonText">
    <w:name w:val="Balloon Text"/>
    <w:basedOn w:val="Normal"/>
    <w:semiHidden/>
    <w:rsid w:val="00D512AC"/>
    <w:rPr>
      <w:rFonts w:ascii="Tahoma" w:hAnsi="Tahoma" w:cs="Tahoma"/>
      <w:sz w:val="16"/>
      <w:szCs w:val="16"/>
    </w:rPr>
  </w:style>
  <w:style w:type="paragraph" w:customStyle="1" w:styleId="PageTitleLeft">
    <w:name w:val="Page Title Left"/>
    <w:basedOn w:val="PageTitle"/>
    <w:rsid w:val="00FC2D17"/>
    <w:pPr>
      <w:jc w:val="left"/>
    </w:pPr>
  </w:style>
  <w:style w:type="paragraph" w:customStyle="1" w:styleId="PageNumberRight">
    <w:name w:val="Page Number Right"/>
    <w:basedOn w:val="Normal"/>
    <w:rsid w:val="00FC2D17"/>
    <w:pPr>
      <w:jc w:val="right"/>
    </w:pPr>
    <w:rPr>
      <w:b/>
      <w:caps/>
      <w:color w:val="FFFFFF"/>
      <w:sz w:val="18"/>
      <w:szCs w:val="18"/>
    </w:rPr>
  </w:style>
  <w:style w:type="paragraph" w:customStyle="1" w:styleId="NewsletterDate">
    <w:name w:val="Newsletter Date"/>
    <w:basedOn w:val="Normal"/>
    <w:rsid w:val="00441886"/>
    <w:rPr>
      <w:rFonts w:cs="Arial"/>
      <w:color w:val="3682A2"/>
      <w:sz w:val="22"/>
      <w:szCs w:val="18"/>
    </w:rPr>
  </w:style>
  <w:style w:type="paragraph" w:customStyle="1" w:styleId="Events">
    <w:name w:val="Events"/>
    <w:basedOn w:val="BodyText"/>
    <w:link w:val="EventsChar"/>
    <w:rsid w:val="003A2041"/>
    <w:rPr>
      <w:b/>
    </w:rPr>
  </w:style>
  <w:style w:type="character" w:customStyle="1" w:styleId="EventsChar">
    <w:name w:val="Events Char"/>
    <w:link w:val="Events"/>
    <w:rsid w:val="003A2041"/>
    <w:rPr>
      <w:rFonts w:ascii="Century Gothic" w:hAnsi="Century Gothic" w:cs="Arial"/>
      <w:b/>
      <w:sz w:val="17"/>
      <w:lang w:val="en-US" w:eastAsia="en-US" w:bidi="ar-SA"/>
    </w:rPr>
  </w:style>
  <w:style w:type="paragraph" w:customStyle="1" w:styleId="Space">
    <w:name w:val="Space"/>
    <w:basedOn w:val="BodyText"/>
    <w:rsid w:val="003A2041"/>
    <w:pPr>
      <w:spacing w:after="0" w:line="240" w:lineRule="auto"/>
    </w:pPr>
    <w:rPr>
      <w:sz w:val="12"/>
    </w:rPr>
  </w:style>
  <w:style w:type="character" w:styleId="Hyperlink">
    <w:name w:val="Hyperlink"/>
    <w:uiPriority w:val="99"/>
    <w:unhideWhenUsed/>
    <w:rsid w:val="00B901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01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019D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apple-converted-space">
    <w:name w:val="apple-converted-space"/>
    <w:rsid w:val="00B9019D"/>
  </w:style>
  <w:style w:type="character" w:customStyle="1" w:styleId="HeaderChar">
    <w:name w:val="Header Char"/>
    <w:link w:val="Header"/>
    <w:uiPriority w:val="99"/>
    <w:rsid w:val="008320B0"/>
    <w:rPr>
      <w:rFonts w:ascii="Century Gothic" w:eastAsia="Times New Roman" w:hAnsi="Century Gothic"/>
      <w:color w:val="000000"/>
      <w:sz w:val="24"/>
    </w:rPr>
  </w:style>
  <w:style w:type="table" w:styleId="LightList-Accent1">
    <w:name w:val="Light List Accent 1"/>
    <w:basedOn w:val="TableNormal"/>
    <w:uiPriority w:val="61"/>
    <w:rsid w:val="007A7F0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-Accent5">
    <w:name w:val="Light Shading Accent 5"/>
    <w:basedOn w:val="TableNormal"/>
    <w:uiPriority w:val="60"/>
    <w:rsid w:val="007A7F0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nospacing">
    <w:name w:val="nospacing"/>
    <w:basedOn w:val="Normal"/>
    <w:rsid w:val="002B41EA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styleId="Strong">
    <w:name w:val="Strong"/>
    <w:uiPriority w:val="22"/>
    <w:qFormat/>
    <w:rsid w:val="002B41EA"/>
    <w:rPr>
      <w:b/>
      <w:bCs/>
    </w:rPr>
  </w:style>
  <w:style w:type="character" w:styleId="Emphasis">
    <w:name w:val="Emphasis"/>
    <w:basedOn w:val="DefaultParagraphFont"/>
    <w:uiPriority w:val="20"/>
    <w:qFormat/>
    <w:rsid w:val="000509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Normal">
    <w:name w:val="Normal"/>
    <w:qFormat/>
    <w:rsid w:val="00441886"/>
    <w:rPr>
      <w:rFonts w:ascii="Century Gothic" w:eastAsia="Times New Roman" w:hAnsi="Century Gothic"/>
      <w:color w:val="000000"/>
      <w:sz w:val="24"/>
    </w:rPr>
  </w:style>
  <w:style w:type="paragraph" w:styleId="Heading1">
    <w:name w:val="heading 1"/>
    <w:basedOn w:val="Normal"/>
    <w:next w:val="Normal"/>
    <w:qFormat/>
    <w:rsid w:val="00441886"/>
    <w:pPr>
      <w:keepNext/>
      <w:outlineLvl w:val="0"/>
    </w:pPr>
    <w:rPr>
      <w:rFonts w:cs="Arial"/>
      <w:b/>
      <w:color w:val="3682A2"/>
      <w:sz w:val="32"/>
      <w:szCs w:val="32"/>
    </w:rPr>
  </w:style>
  <w:style w:type="paragraph" w:styleId="Heading2">
    <w:name w:val="heading 2"/>
    <w:basedOn w:val="Normal"/>
    <w:next w:val="Normal"/>
    <w:qFormat/>
    <w:rsid w:val="000848F3"/>
    <w:pPr>
      <w:keepNext/>
      <w:spacing w:after="40"/>
      <w:outlineLvl w:val="1"/>
    </w:pPr>
    <w:rPr>
      <w:rFonts w:cs="Arial"/>
      <w:b/>
      <w:color w:val="336699"/>
      <w:sz w:val="32"/>
      <w:szCs w:val="32"/>
    </w:rPr>
  </w:style>
  <w:style w:type="paragraph" w:styleId="Heading3">
    <w:name w:val="heading 3"/>
    <w:basedOn w:val="Normal"/>
    <w:next w:val="Normal"/>
    <w:qFormat/>
    <w:rsid w:val="00213DB3"/>
    <w:pPr>
      <w:keepNext/>
      <w:outlineLvl w:val="2"/>
    </w:pPr>
    <w:rPr>
      <w:rFonts w:ascii="Palatino" w:hAnsi="Palatino"/>
      <w:color w:val="auto"/>
      <w:sz w:val="28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Heading">
    <w:name w:val="TOC Heading"/>
    <w:basedOn w:val="Normal"/>
    <w:qFormat/>
    <w:rsid w:val="00441886"/>
    <w:pPr>
      <w:spacing w:before="60" w:after="120"/>
    </w:pPr>
    <w:rPr>
      <w:rFonts w:cs="Arial"/>
      <w:color w:val="3682A2"/>
      <w:sz w:val="22"/>
      <w:szCs w:val="22"/>
    </w:rPr>
  </w:style>
  <w:style w:type="paragraph" w:styleId="BodyText">
    <w:name w:val="Body Text"/>
    <w:basedOn w:val="Normal"/>
    <w:link w:val="BodyTextChar"/>
    <w:rsid w:val="00217379"/>
    <w:pPr>
      <w:tabs>
        <w:tab w:val="left" w:pos="3326"/>
      </w:tabs>
      <w:spacing w:after="120" w:line="260" w:lineRule="atLeast"/>
      <w:jc w:val="both"/>
    </w:pPr>
    <w:rPr>
      <w:rFonts w:cs="Arial"/>
      <w:color w:val="auto"/>
      <w:sz w:val="17"/>
    </w:rPr>
  </w:style>
  <w:style w:type="paragraph" w:customStyle="1" w:styleId="PageTitle">
    <w:name w:val="Page Title"/>
    <w:basedOn w:val="Normal"/>
    <w:rsid w:val="00FC2D17"/>
    <w:pPr>
      <w:jc w:val="right"/>
    </w:pPr>
    <w:rPr>
      <w:rFonts w:cs="Lucida Sans Unicode"/>
      <w:b/>
      <w:caps/>
      <w:color w:val="FFFFFF"/>
      <w:sz w:val="18"/>
      <w:szCs w:val="18"/>
    </w:rPr>
  </w:style>
  <w:style w:type="paragraph" w:customStyle="1" w:styleId="CaptionText">
    <w:name w:val="Caption Text"/>
    <w:basedOn w:val="Normal"/>
    <w:rsid w:val="00217379"/>
    <w:pPr>
      <w:spacing w:line="240" w:lineRule="atLeast"/>
    </w:pPr>
    <w:rPr>
      <w:rFonts w:cs="Arial"/>
      <w:i/>
      <w:color w:val="336699"/>
      <w:sz w:val="14"/>
      <w:szCs w:val="16"/>
    </w:rPr>
  </w:style>
  <w:style w:type="paragraph" w:styleId="Header">
    <w:name w:val="header"/>
    <w:basedOn w:val="Normal"/>
    <w:link w:val="HeaderChar"/>
    <w:uiPriority w:val="99"/>
    <w:rsid w:val="00E13C81"/>
    <w:pPr>
      <w:tabs>
        <w:tab w:val="center" w:pos="4320"/>
        <w:tab w:val="right" w:pos="8640"/>
      </w:tabs>
    </w:pPr>
  </w:style>
  <w:style w:type="paragraph" w:customStyle="1" w:styleId="TOCNumber">
    <w:name w:val="TOC Number"/>
    <w:basedOn w:val="Normal"/>
    <w:link w:val="TOCNumberChar"/>
    <w:rsid w:val="00441886"/>
    <w:pPr>
      <w:spacing w:before="60"/>
    </w:pPr>
    <w:rPr>
      <w:b/>
      <w:sz w:val="18"/>
      <w:szCs w:val="24"/>
    </w:rPr>
  </w:style>
  <w:style w:type="paragraph" w:customStyle="1" w:styleId="Masthead">
    <w:name w:val="Masthead"/>
    <w:basedOn w:val="Normal"/>
    <w:rsid w:val="007D2CA3"/>
    <w:pPr>
      <w:ind w:left="144"/>
    </w:pPr>
    <w:rPr>
      <w:color w:val="FFFFFF"/>
      <w:sz w:val="96"/>
      <w:szCs w:val="96"/>
    </w:rPr>
  </w:style>
  <w:style w:type="paragraph" w:customStyle="1" w:styleId="VolumeandIssue">
    <w:name w:val="Volume and Issue"/>
    <w:basedOn w:val="Normal"/>
    <w:rsid w:val="00FC2D17"/>
    <w:rPr>
      <w:rFonts w:cs="Arial"/>
      <w:b/>
      <w:caps/>
      <w:color w:val="FFFFFF"/>
      <w:spacing w:val="20"/>
      <w:sz w:val="18"/>
      <w:szCs w:val="18"/>
    </w:rPr>
  </w:style>
  <w:style w:type="paragraph" w:customStyle="1" w:styleId="TOCText">
    <w:name w:val="TOC Text"/>
    <w:basedOn w:val="Normal"/>
    <w:rsid w:val="00441886"/>
    <w:pPr>
      <w:spacing w:before="60" w:after="60" w:line="320" w:lineRule="exact"/>
    </w:pPr>
    <w:rPr>
      <w:color w:val="auto"/>
      <w:sz w:val="16"/>
    </w:rPr>
  </w:style>
  <w:style w:type="character" w:customStyle="1" w:styleId="BodyTextChar">
    <w:name w:val="Body Text Char"/>
    <w:link w:val="BodyText"/>
    <w:rsid w:val="00217379"/>
    <w:rPr>
      <w:rFonts w:ascii="Century Gothic" w:hAnsi="Century Gothic" w:cs="Arial"/>
      <w:sz w:val="17"/>
      <w:lang w:val="en-US" w:eastAsia="en-US" w:bidi="ar-SA"/>
    </w:rPr>
  </w:style>
  <w:style w:type="character" w:customStyle="1" w:styleId="TOCNumberChar">
    <w:name w:val="TOC Number Char"/>
    <w:link w:val="TOCNumber"/>
    <w:rsid w:val="00441886"/>
    <w:rPr>
      <w:rFonts w:ascii="Century Gothic" w:hAnsi="Century Gothic"/>
      <w:b/>
      <w:color w:val="000000"/>
      <w:sz w:val="18"/>
      <w:szCs w:val="24"/>
      <w:lang w:val="en-US" w:eastAsia="en-US" w:bidi="ar-SA"/>
    </w:rPr>
  </w:style>
  <w:style w:type="paragraph" w:customStyle="1" w:styleId="Pullquote">
    <w:name w:val="Pullquote"/>
    <w:basedOn w:val="Normal"/>
    <w:rsid w:val="00384CD5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</w:rPr>
  </w:style>
  <w:style w:type="character" w:styleId="PageNumber">
    <w:name w:val="page number"/>
    <w:rsid w:val="00FC2D17"/>
    <w:rPr>
      <w:rFonts w:ascii="Century Gothic" w:hAnsi="Century Gothic" w:cs="Lucida Sans Unicode"/>
      <w:b/>
      <w:caps/>
      <w:dstrike w:val="0"/>
      <w:color w:val="FFFFFF"/>
      <w:spacing w:val="0"/>
      <w:w w:val="100"/>
      <w:kern w:val="0"/>
      <w:position w:val="0"/>
      <w:sz w:val="18"/>
      <w:szCs w:val="18"/>
      <w:vertAlign w:val="baseline"/>
    </w:rPr>
  </w:style>
  <w:style w:type="paragraph" w:styleId="Footer">
    <w:name w:val="footer"/>
    <w:basedOn w:val="Normal"/>
    <w:rsid w:val="00E13C81"/>
    <w:pPr>
      <w:tabs>
        <w:tab w:val="center" w:pos="4320"/>
        <w:tab w:val="right" w:pos="8640"/>
      </w:tabs>
    </w:pPr>
  </w:style>
  <w:style w:type="paragraph" w:customStyle="1" w:styleId="Dates">
    <w:name w:val="Dates"/>
    <w:rsid w:val="00977220"/>
    <w:pPr>
      <w:jc w:val="center"/>
    </w:pPr>
    <w:rPr>
      <w:rFonts w:ascii="Trebuchet MS" w:eastAsia="Times New Roman" w:hAnsi="Trebuchet MS" w:cs="Arial"/>
      <w:sz w:val="18"/>
      <w:szCs w:val="24"/>
    </w:rPr>
  </w:style>
  <w:style w:type="paragraph" w:customStyle="1" w:styleId="Weekdays">
    <w:name w:val="Weekdays"/>
    <w:rsid w:val="00977220"/>
    <w:pPr>
      <w:jc w:val="center"/>
    </w:pPr>
    <w:rPr>
      <w:rFonts w:ascii="Trebuchet MS" w:eastAsia="Times New Roman" w:hAnsi="Trebuchet MS" w:cs="Arial"/>
      <w:b/>
      <w:color w:val="3682A2"/>
      <w:sz w:val="18"/>
      <w:szCs w:val="24"/>
    </w:rPr>
  </w:style>
  <w:style w:type="paragraph" w:customStyle="1" w:styleId="MonthNames">
    <w:name w:val="Month Names"/>
    <w:rsid w:val="00977220"/>
    <w:pPr>
      <w:tabs>
        <w:tab w:val="center" w:pos="707"/>
        <w:tab w:val="center" w:pos="812"/>
      </w:tabs>
      <w:jc w:val="center"/>
    </w:pPr>
    <w:rPr>
      <w:rFonts w:ascii="Century Gothic" w:eastAsia="Times New Roman" w:hAnsi="Century Gothic" w:cs="Arial"/>
      <w:b/>
      <w:bCs/>
      <w:caps/>
      <w:color w:val="FFFFFF"/>
      <w:sz w:val="18"/>
      <w:szCs w:val="22"/>
    </w:rPr>
  </w:style>
  <w:style w:type="paragraph" w:customStyle="1" w:styleId="DatesWeekend">
    <w:name w:val="Dates Weekend"/>
    <w:basedOn w:val="Dates"/>
    <w:rsid w:val="003F14B8"/>
    <w:rPr>
      <w:color w:val="000000"/>
    </w:rPr>
  </w:style>
  <w:style w:type="paragraph" w:styleId="ListBullet">
    <w:name w:val="List Bullet"/>
    <w:basedOn w:val="Normal"/>
    <w:rsid w:val="003D04CA"/>
    <w:pPr>
      <w:numPr>
        <w:numId w:val="11"/>
      </w:numPr>
    </w:pPr>
    <w:rPr>
      <w:sz w:val="20"/>
    </w:rPr>
  </w:style>
  <w:style w:type="paragraph" w:styleId="BalloonText">
    <w:name w:val="Balloon Text"/>
    <w:basedOn w:val="Normal"/>
    <w:semiHidden/>
    <w:rsid w:val="00D512AC"/>
    <w:rPr>
      <w:rFonts w:ascii="Tahoma" w:hAnsi="Tahoma" w:cs="Tahoma"/>
      <w:sz w:val="16"/>
      <w:szCs w:val="16"/>
    </w:rPr>
  </w:style>
  <w:style w:type="paragraph" w:customStyle="1" w:styleId="PageTitleLeft">
    <w:name w:val="Page Title Left"/>
    <w:basedOn w:val="PageTitle"/>
    <w:rsid w:val="00FC2D17"/>
    <w:pPr>
      <w:jc w:val="left"/>
    </w:pPr>
  </w:style>
  <w:style w:type="paragraph" w:customStyle="1" w:styleId="PageNumberRight">
    <w:name w:val="Page Number Right"/>
    <w:basedOn w:val="Normal"/>
    <w:rsid w:val="00FC2D17"/>
    <w:pPr>
      <w:jc w:val="right"/>
    </w:pPr>
    <w:rPr>
      <w:b/>
      <w:caps/>
      <w:color w:val="FFFFFF"/>
      <w:sz w:val="18"/>
      <w:szCs w:val="18"/>
    </w:rPr>
  </w:style>
  <w:style w:type="paragraph" w:customStyle="1" w:styleId="NewsletterDate">
    <w:name w:val="Newsletter Date"/>
    <w:basedOn w:val="Normal"/>
    <w:rsid w:val="00441886"/>
    <w:rPr>
      <w:rFonts w:cs="Arial"/>
      <w:color w:val="3682A2"/>
      <w:sz w:val="22"/>
      <w:szCs w:val="18"/>
    </w:rPr>
  </w:style>
  <w:style w:type="paragraph" w:customStyle="1" w:styleId="Events">
    <w:name w:val="Events"/>
    <w:basedOn w:val="BodyText"/>
    <w:link w:val="EventsChar"/>
    <w:rsid w:val="003A2041"/>
    <w:rPr>
      <w:b/>
    </w:rPr>
  </w:style>
  <w:style w:type="character" w:customStyle="1" w:styleId="EventsChar">
    <w:name w:val="Events Char"/>
    <w:link w:val="Events"/>
    <w:rsid w:val="003A2041"/>
    <w:rPr>
      <w:rFonts w:ascii="Century Gothic" w:hAnsi="Century Gothic" w:cs="Arial"/>
      <w:b/>
      <w:sz w:val="17"/>
      <w:lang w:val="en-US" w:eastAsia="en-US" w:bidi="ar-SA"/>
    </w:rPr>
  </w:style>
  <w:style w:type="paragraph" w:customStyle="1" w:styleId="Space">
    <w:name w:val="Space"/>
    <w:basedOn w:val="BodyText"/>
    <w:rsid w:val="003A2041"/>
    <w:pPr>
      <w:spacing w:after="0" w:line="240" w:lineRule="auto"/>
    </w:pPr>
    <w:rPr>
      <w:sz w:val="12"/>
    </w:rPr>
  </w:style>
  <w:style w:type="character" w:styleId="Hyperlink">
    <w:name w:val="Hyperlink"/>
    <w:uiPriority w:val="99"/>
    <w:unhideWhenUsed/>
    <w:rsid w:val="00B901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01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019D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apple-converted-space">
    <w:name w:val="apple-converted-space"/>
    <w:rsid w:val="00B9019D"/>
  </w:style>
  <w:style w:type="character" w:customStyle="1" w:styleId="HeaderChar">
    <w:name w:val="Header Char"/>
    <w:link w:val="Header"/>
    <w:uiPriority w:val="99"/>
    <w:rsid w:val="008320B0"/>
    <w:rPr>
      <w:rFonts w:ascii="Century Gothic" w:eastAsia="Times New Roman" w:hAnsi="Century Gothic"/>
      <w:color w:val="000000"/>
      <w:sz w:val="24"/>
    </w:rPr>
  </w:style>
  <w:style w:type="table" w:styleId="LightList-Accent1">
    <w:name w:val="Light List Accent 1"/>
    <w:basedOn w:val="TableNormal"/>
    <w:uiPriority w:val="61"/>
    <w:rsid w:val="007A7F0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-Accent5">
    <w:name w:val="Light Shading Accent 5"/>
    <w:basedOn w:val="TableNormal"/>
    <w:uiPriority w:val="60"/>
    <w:rsid w:val="007A7F0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nospacing">
    <w:name w:val="nospacing"/>
    <w:basedOn w:val="Normal"/>
    <w:rsid w:val="002B41EA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styleId="Strong">
    <w:name w:val="Strong"/>
    <w:uiPriority w:val="22"/>
    <w:qFormat/>
    <w:rsid w:val="002B41EA"/>
    <w:rPr>
      <w:b/>
      <w:bCs/>
    </w:rPr>
  </w:style>
  <w:style w:type="character" w:styleId="Emphasis">
    <w:name w:val="Emphasis"/>
    <w:basedOn w:val="DefaultParagraphFont"/>
    <w:uiPriority w:val="20"/>
    <w:qFormat/>
    <w:rsid w:val="000509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88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9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3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://www.isla.eu.com/wp-content/uploads/2014/08/De-Santiago-a-Bruselas-pasando-por-Bucarest.pdf" TargetMode="External"/><Relationship Id="rId26" Type="http://schemas.openxmlformats.org/officeDocument/2006/relationships/image" Target="media/image10.png"/><Relationship Id="rId21" Type="http://schemas.openxmlformats.org/officeDocument/2006/relationships/image" Target="media/image8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0.jpeg"/><Relationship Id="rId17" Type="http://schemas.openxmlformats.org/officeDocument/2006/relationships/hyperlink" Target="http://www.isla.eu.com/wp-content/uploads/2014/08/De-Santiago-a-Bruselas-pasando-por-Bucarest.pdf" TargetMode="External"/><Relationship Id="rId25" Type="http://schemas.openxmlformats.org/officeDocument/2006/relationships/hyperlink" Target="http://www.isla.eu.com" TargetMode="External"/><Relationship Id="rId33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www.isla.eu.com/wp-content/uploads/2014/08/De-Santiago-a-Bruselas-pasando-por-Bucarest.pdf" TargetMode="External"/><Relationship Id="rId29" Type="http://schemas.openxmlformats.org/officeDocument/2006/relationships/hyperlink" Target="http://eranet-lac.e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9.jpeg"/><Relationship Id="rId32" Type="http://schemas.openxmlformats.org/officeDocument/2006/relationships/hyperlink" Target="http://eulacfoundation.org/sites/eulacfoundation.org/files/TdR%20J%C3%B3venes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ri.snspa.ro/masterate/studii-latino-americane/" TargetMode="External"/><Relationship Id="rId23" Type="http://schemas.openxmlformats.org/officeDocument/2006/relationships/hyperlink" Target="http://www.cucsh.udg.mx/actividades/segunda-cumbre-academica-union-europea-america-latina-y-el-caribe" TargetMode="External"/><Relationship Id="rId28" Type="http://schemas.openxmlformats.org/officeDocument/2006/relationships/hyperlink" Target="http://eranet-lac.eu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isla.eu.com/wp-content/uploads/2014/08/De-Santiago-a-Bruselas-pasando-por-Bucarest.pdf" TargetMode="External"/><Relationship Id="rId31" Type="http://schemas.openxmlformats.org/officeDocument/2006/relationships/hyperlink" Target="http://eulacfoundation.org/sites/eulacfoundation.org/files/TdR%20J%C3%B3ven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dri.snspa.ro/masterate/studii-latino-americane/" TargetMode="External"/><Relationship Id="rId22" Type="http://schemas.openxmlformats.org/officeDocument/2006/relationships/hyperlink" Target="http://www.cucsh.udg.mx/actividades/segunda-cumbre-academica-union-europea-america-latina-y-el-caribe" TargetMode="External"/><Relationship Id="rId27" Type="http://schemas.openxmlformats.org/officeDocument/2006/relationships/hyperlink" Target="mailto:contact@isla.eu.com" TargetMode="External"/><Relationship Id="rId30" Type="http://schemas.openxmlformats.org/officeDocument/2006/relationships/image" Target="media/image11.png"/><Relationship Id="rId35" Type="http://schemas.openxmlformats.org/officeDocument/2006/relationships/header" Target="header2.xml"/><Relationship Id="rId8" Type="http://schemas.openxmlformats.org/officeDocument/2006/relationships/image" Target="media/image2.jpeg"/><Relationship Id="rId3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luca\AppData\Roaming\Microsoft\Templates\Employee%20newsletter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newsletter(3)</Template>
  <TotalTime>1</TotalTime>
  <Pages>4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Raluca Saftescu</cp:lastModifiedBy>
  <cp:revision>2</cp:revision>
  <cp:lastPrinted>2005-07-11T08:57:00Z</cp:lastPrinted>
  <dcterms:created xsi:type="dcterms:W3CDTF">2014-10-01T12:44:00Z</dcterms:created>
  <dcterms:modified xsi:type="dcterms:W3CDTF">2014-10-01T12:44:00Z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TC060889441033</vt:lpwstr>
  </property>
</Properties>
</file>